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B6A4D" w:rsidRDefault="00CB6A4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00000002" w14:textId="77777777" w:rsidR="00CB6A4D" w:rsidRDefault="00CB6A4D"/>
    <w:p w14:paraId="00000003" w14:textId="77777777" w:rsidR="00CB6A4D" w:rsidRDefault="00CB6A4D"/>
    <w:p w14:paraId="00000004" w14:textId="77777777" w:rsidR="00CB6A4D" w:rsidRDefault="00000000">
      <w:pPr>
        <w:jc w:val="center"/>
        <w:rPr>
          <w:rFonts w:ascii="Comic Sans MS" w:eastAsia="Comic Sans MS" w:hAnsi="Comic Sans MS" w:cs="Comic Sans MS"/>
          <w:b/>
          <w:bCs/>
        </w:rPr>
      </w:pPr>
      <w:r>
        <w:rPr>
          <w:rFonts w:ascii="Comic Sans MS" w:eastAsia="Comic Sans MS" w:hAnsi="Comic Sans MS" w:cs="Comic Sans MS"/>
          <w:b/>
          <w:bCs/>
          <w:noProof/>
        </w:rPr>
        <w:drawing>
          <wp:anchor distT="0" distB="0" distL="0" distR="0" simplePos="0" relativeHeight="251658240" behindDoc="1" locked="0" layoutInCell="1" hidden="0" allowOverlap="1" wp14:anchorId="5A46AA78" wp14:editId="6406B42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866775" cy="866775"/>
            <wp:effectExtent l="0" t="0" r="0" b="0"/>
            <wp:wrapNone/>
            <wp:docPr id="4" name="image1.jpg" descr="colmenar cuadrad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olmenar cuadrado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Comic Sans MS" w:eastAsia="Comic Sans MS" w:hAnsi="Comic Sans MS" w:cs="Comic Sans MS"/>
          <w:b/>
          <w:bCs/>
        </w:rPr>
        <w:t>Útiles Escolares</w:t>
      </w:r>
    </w:p>
    <w:p w14:paraId="00000005" w14:textId="77777777" w:rsidR="00CB6A4D" w:rsidRDefault="00000000">
      <w:pPr>
        <w:jc w:val="center"/>
        <w:rPr>
          <w:rFonts w:ascii="Comic Sans MS" w:eastAsia="Comic Sans MS" w:hAnsi="Comic Sans MS" w:cs="Comic Sans MS"/>
          <w:b/>
          <w:bCs/>
        </w:rPr>
      </w:pPr>
      <w:r>
        <w:rPr>
          <w:rFonts w:ascii="Comic Sans MS" w:eastAsia="Comic Sans MS" w:hAnsi="Comic Sans MS" w:cs="Comic Sans MS"/>
          <w:b/>
          <w:bCs/>
        </w:rPr>
        <w:t>Pudú</w:t>
      </w:r>
    </w:p>
    <w:p w14:paraId="00000006" w14:textId="77777777" w:rsidR="00CB6A4D" w:rsidRDefault="00000000">
      <w:pPr>
        <w:jc w:val="center"/>
        <w:rPr>
          <w:rFonts w:ascii="Comic Sans MS" w:eastAsia="Comic Sans MS" w:hAnsi="Comic Sans MS" w:cs="Comic Sans MS"/>
          <w:b/>
          <w:bCs/>
        </w:rPr>
      </w:pPr>
      <w:r>
        <w:rPr>
          <w:rFonts w:ascii="Comic Sans MS" w:eastAsia="Comic Sans MS" w:hAnsi="Comic Sans MS" w:cs="Comic Sans MS"/>
          <w:b/>
          <w:bCs/>
        </w:rPr>
        <w:t>2026</w:t>
      </w:r>
    </w:p>
    <w:p w14:paraId="00000007" w14:textId="77777777" w:rsidR="00CB6A4D" w:rsidRDefault="00CB6A4D">
      <w:pPr>
        <w:jc w:val="center"/>
      </w:pPr>
    </w:p>
    <w:p w14:paraId="00000008" w14:textId="77777777" w:rsidR="00CB6A4D" w:rsidRDefault="00CB6A4D"/>
    <w:tbl>
      <w:tblPr>
        <w:tblStyle w:val="a"/>
        <w:tblW w:w="10125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773"/>
        <w:gridCol w:w="20"/>
        <w:gridCol w:w="15"/>
        <w:gridCol w:w="4089"/>
        <w:gridCol w:w="30"/>
        <w:gridCol w:w="1198"/>
      </w:tblGrid>
      <w:tr w:rsidR="00CB6A4D" w14:paraId="34FF821C" w14:textId="77777777">
        <w:trPr>
          <w:trHeight w:val="238"/>
          <w:jc w:val="center"/>
        </w:trPr>
        <w:tc>
          <w:tcPr>
            <w:tcW w:w="4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009" w14:textId="77777777" w:rsidR="00CB6A4D" w:rsidRDefault="00000000">
            <w:pPr>
              <w:jc w:val="center"/>
              <w:rPr>
                <w:rFonts w:ascii="Comic Sans MS" w:eastAsia="Comic Sans MS" w:hAnsi="Comic Sans MS" w:cs="Comic Sans MS"/>
                <w:color w:val="000000"/>
              </w:rPr>
            </w:pPr>
            <w:sdt>
              <w:sdtPr>
                <w:tag w:val="goog_rdk_0"/>
                <w:id w:val="-955550938"/>
              </w:sdtPr>
              <w:sdtContent>
                <w:commentRangeStart w:id="0"/>
              </w:sdtContent>
            </w:sdt>
            <w:r>
              <w:rPr>
                <w:rFonts w:ascii="Comic Sans MS" w:eastAsia="Comic Sans MS" w:hAnsi="Comic Sans MS" w:cs="Comic Sans MS"/>
                <w:b/>
                <w:bCs/>
                <w:color w:val="000000"/>
                <w:sz w:val="24"/>
                <w:szCs w:val="24"/>
              </w:rPr>
              <w:t>Investigació</w:t>
            </w:r>
            <w:r>
              <w:rPr>
                <w:rFonts w:ascii="Comic Sans MS" w:eastAsia="Comic Sans MS" w:hAnsi="Comic Sans MS" w:cs="Comic Sans MS"/>
                <w:b/>
                <w:bCs/>
                <w:color w:val="000000"/>
                <w:sz w:val="28"/>
                <w:szCs w:val="28"/>
              </w:rPr>
              <w:t>n</w:t>
            </w:r>
            <w:r>
              <w:rPr>
                <w:rFonts w:ascii="Comic Sans MS" w:eastAsia="Comic Sans MS" w:hAnsi="Comic Sans MS" w:cs="Comic Sans MS"/>
                <w:color w:val="000000"/>
              </w:rPr>
              <w:t>: "La investigación en la infancia es la manera natural que tienen los niños de reconocer el mundo, donde exploran, preguntan, prueban se equivocan y vuelven a intentar"</w:t>
            </w:r>
            <w:commentRangeEnd w:id="0"/>
            <w:r>
              <w:commentReference w:id="0"/>
            </w:r>
          </w:p>
        </w:tc>
        <w:tc>
          <w:tcPr>
            <w:tcW w:w="415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00A" w14:textId="77777777" w:rsidR="00CB6A4D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 Cuaderno Universitario espiral continuo tapa dura 7 mm</w:t>
            </w:r>
          </w:p>
        </w:tc>
        <w:tc>
          <w:tcPr>
            <w:tcW w:w="11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0E" w14:textId="77777777" w:rsidR="00CB6A4D" w:rsidRDefault="000000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5 </w:t>
            </w:r>
          </w:p>
        </w:tc>
      </w:tr>
      <w:tr w:rsidR="00CB6A4D" w14:paraId="492F3779" w14:textId="77777777">
        <w:trPr>
          <w:trHeight w:val="238"/>
          <w:jc w:val="center"/>
        </w:trPr>
        <w:tc>
          <w:tcPr>
            <w:tcW w:w="47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00F" w14:textId="77777777" w:rsidR="00CB6A4D" w:rsidRDefault="00CB6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010" w14:textId="77777777" w:rsidR="00CB6A4D" w:rsidRDefault="00000000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Block de papel milimetrado 1</w:t>
            </w:r>
          </w:p>
          <w:p w14:paraId="00000011" w14:textId="77777777" w:rsidR="00CB6A4D" w:rsidRDefault="00CB6A4D">
            <w:pPr>
              <w:rPr>
                <w:rFonts w:ascii="Comic Sans MS" w:eastAsia="Comic Sans MS" w:hAnsi="Comic Sans MS" w:cs="Comic Sans MS"/>
                <w:color w:val="000000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15" w14:textId="77777777" w:rsidR="00CB6A4D" w:rsidRDefault="000000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CB6A4D" w14:paraId="33700BDA" w14:textId="77777777">
        <w:trPr>
          <w:trHeight w:val="238"/>
          <w:jc w:val="center"/>
        </w:trPr>
        <w:tc>
          <w:tcPr>
            <w:tcW w:w="47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016" w14:textId="77777777" w:rsidR="00CB6A4D" w:rsidRDefault="00CB6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017" w14:textId="77777777" w:rsidR="00CB6A4D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Carpeta plástica resistente para uso personal en mochila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1B" w14:textId="77777777" w:rsidR="00CB6A4D" w:rsidRDefault="000000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CB6A4D" w14:paraId="6C837D70" w14:textId="77777777">
        <w:trPr>
          <w:trHeight w:val="238"/>
          <w:jc w:val="center"/>
        </w:trPr>
        <w:tc>
          <w:tcPr>
            <w:tcW w:w="47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01C" w14:textId="77777777" w:rsidR="00CB6A4D" w:rsidRDefault="00CB6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01D" w14:textId="77777777" w:rsidR="00CB6A4D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Croquera tamaño carta doble faz espiral tapa dura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21" w14:textId="77777777" w:rsidR="00CB6A4D" w:rsidRDefault="000000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CB6A4D" w14:paraId="0B702A53" w14:textId="77777777">
        <w:trPr>
          <w:trHeight w:val="238"/>
          <w:jc w:val="center"/>
        </w:trPr>
        <w:tc>
          <w:tcPr>
            <w:tcW w:w="47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022" w14:textId="77777777" w:rsidR="00CB6A4D" w:rsidRDefault="00CB6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023" w14:textId="77777777" w:rsidR="00CB6A4D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 xml:space="preserve">Tabla de apoyo portapapeles de madera con clip 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27" w14:textId="77777777" w:rsidR="00CB6A4D" w:rsidRDefault="000000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CB6A4D" w14:paraId="691476B6" w14:textId="77777777">
        <w:trPr>
          <w:trHeight w:val="693"/>
          <w:jc w:val="center"/>
        </w:trPr>
        <w:tc>
          <w:tcPr>
            <w:tcW w:w="47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028" w14:textId="77777777" w:rsidR="00CB6A4D" w:rsidRDefault="00CB6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029" w14:textId="77777777" w:rsidR="00CB6A4D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Laminas para termolaminar oficio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2D" w14:textId="77777777" w:rsidR="00CB6A4D" w:rsidRDefault="000000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</w:tr>
      <w:tr w:rsidR="00CB6A4D" w14:paraId="511B05AC" w14:textId="77777777">
        <w:trPr>
          <w:trHeight w:val="466"/>
          <w:jc w:val="center"/>
        </w:trPr>
        <w:tc>
          <w:tcPr>
            <w:tcW w:w="47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02E" w14:textId="77777777" w:rsidR="00CB6A4D" w:rsidRDefault="00CB6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02F" w14:textId="77777777" w:rsidR="00CB6A4D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Paquete papel fotográfico oficio o carta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33" w14:textId="77777777" w:rsidR="00CB6A4D" w:rsidRDefault="000000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CB6A4D" w14:paraId="14B5845C" w14:textId="77777777">
        <w:trPr>
          <w:trHeight w:val="238"/>
          <w:jc w:val="center"/>
        </w:trPr>
        <w:tc>
          <w:tcPr>
            <w:tcW w:w="47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034" w14:textId="77777777" w:rsidR="00CB6A4D" w:rsidRDefault="00CB6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035" w14:textId="77777777" w:rsidR="00CB6A4D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Revistero metálico angosto color negro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39" w14:textId="77777777" w:rsidR="00CB6A4D" w:rsidRDefault="000000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CB6A4D" w14:paraId="12A36DFA" w14:textId="77777777">
        <w:trPr>
          <w:trHeight w:val="238"/>
          <w:jc w:val="center"/>
        </w:trPr>
        <w:tc>
          <w:tcPr>
            <w:tcW w:w="47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03A" w14:textId="77777777" w:rsidR="00CB6A4D" w:rsidRDefault="00CB6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03B" w14:textId="77777777" w:rsidR="00CB6A4D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 xml:space="preserve">Archivador grande de 2 anillos para </w:t>
            </w:r>
            <w:r>
              <w:rPr>
                <w:rFonts w:ascii="Comic Sans MS" w:eastAsia="Comic Sans MS" w:hAnsi="Comic Sans MS" w:cs="Comic Sans MS"/>
              </w:rPr>
              <w:t>portafo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3F" w14:textId="77777777" w:rsidR="00CB6A4D" w:rsidRDefault="000000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CB6A4D" w14:paraId="22BEDE46" w14:textId="77777777">
        <w:trPr>
          <w:trHeight w:val="238"/>
          <w:jc w:val="center"/>
        </w:trPr>
        <w:tc>
          <w:tcPr>
            <w:tcW w:w="47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040" w14:textId="77777777" w:rsidR="00CB6A4D" w:rsidRDefault="00CB6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041" w14:textId="77777777" w:rsidR="00CB6A4D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Papel Craft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45" w14:textId="77777777" w:rsidR="00CB6A4D" w:rsidRDefault="000000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</w:tr>
      <w:tr w:rsidR="00CB6A4D" w14:paraId="0F61DDBA" w14:textId="77777777">
        <w:trPr>
          <w:trHeight w:val="238"/>
          <w:jc w:val="center"/>
        </w:trPr>
        <w:tc>
          <w:tcPr>
            <w:tcW w:w="47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046" w14:textId="77777777" w:rsidR="00CB6A4D" w:rsidRDefault="00CB6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047" w14:textId="77777777" w:rsidR="00CB6A4D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Plumón permanente negro punta redonda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4B" w14:textId="77777777" w:rsidR="00CB6A4D" w:rsidRDefault="000000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</w:tr>
      <w:tr w:rsidR="00CB6A4D" w14:paraId="3883E82F" w14:textId="77777777">
        <w:trPr>
          <w:trHeight w:val="238"/>
          <w:jc w:val="center"/>
        </w:trPr>
        <w:tc>
          <w:tcPr>
            <w:tcW w:w="47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04C" w14:textId="77777777" w:rsidR="00CB6A4D" w:rsidRDefault="00CB6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04D" w14:textId="77777777" w:rsidR="00CB6A4D" w:rsidRPr="00A6080A" w:rsidRDefault="00000000">
            <w:pPr>
              <w:rPr>
                <w:rFonts w:ascii="Comic Sans MS" w:eastAsia="Comic Sans MS" w:hAnsi="Comic Sans MS" w:cs="Comic Sans MS"/>
                <w:color w:val="000000"/>
                <w:lang w:val="en-US"/>
              </w:rPr>
            </w:pPr>
            <w:r w:rsidRPr="00A6080A">
              <w:rPr>
                <w:rFonts w:ascii="Comic Sans MS" w:eastAsia="Comic Sans MS" w:hAnsi="Comic Sans MS" w:cs="Comic Sans MS"/>
                <w:color w:val="000000"/>
                <w:lang w:val="en-US"/>
              </w:rPr>
              <w:t>Reloj pulsera (no smart Watch)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51" w14:textId="77777777" w:rsidR="00CB6A4D" w:rsidRDefault="000000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CB6A4D" w14:paraId="376F3515" w14:textId="77777777">
        <w:trPr>
          <w:trHeight w:val="238"/>
          <w:jc w:val="center"/>
        </w:trPr>
        <w:tc>
          <w:tcPr>
            <w:tcW w:w="47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052" w14:textId="77777777" w:rsidR="00CB6A4D" w:rsidRDefault="00CB6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053" w14:textId="77777777" w:rsidR="00CB6A4D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Resma tamaño carta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57" w14:textId="108BB25F" w:rsidR="00CB6A4D" w:rsidRDefault="00A6080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CB6A4D" w14:paraId="40543095" w14:textId="77777777">
        <w:trPr>
          <w:trHeight w:val="238"/>
          <w:jc w:val="center"/>
        </w:trPr>
        <w:tc>
          <w:tcPr>
            <w:tcW w:w="47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058" w14:textId="77777777" w:rsidR="00CB6A4D" w:rsidRDefault="00CB6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059" w14:textId="77777777" w:rsidR="00CB6A4D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Plumón de pizarra diferentes colores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5D" w14:textId="77777777" w:rsidR="00CB6A4D" w:rsidRDefault="000000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</w:tr>
      <w:tr w:rsidR="00CB6A4D" w14:paraId="78D8A8AE" w14:textId="77777777">
        <w:trPr>
          <w:trHeight w:val="238"/>
          <w:jc w:val="center"/>
        </w:trPr>
        <w:tc>
          <w:tcPr>
            <w:tcW w:w="47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05E" w14:textId="77777777" w:rsidR="00CB6A4D" w:rsidRDefault="00CB6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05F" w14:textId="77777777" w:rsidR="00CB6A4D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Lápiz permanente punta fina color negro tipo sharpie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63" w14:textId="77777777" w:rsidR="00CB6A4D" w:rsidRDefault="000000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CB6A4D" w14:paraId="2ACC1246" w14:textId="77777777">
        <w:trPr>
          <w:trHeight w:val="226"/>
          <w:jc w:val="center"/>
        </w:trPr>
        <w:tc>
          <w:tcPr>
            <w:tcW w:w="1012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064" w14:textId="77777777" w:rsidR="00CB6A4D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CB6A4D" w14:paraId="71E5D308" w14:textId="77777777">
        <w:trPr>
          <w:trHeight w:val="238"/>
          <w:jc w:val="center"/>
        </w:trPr>
        <w:tc>
          <w:tcPr>
            <w:tcW w:w="477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06A" w14:textId="77777777" w:rsidR="00CB6A4D" w:rsidRDefault="00000000">
            <w:pPr>
              <w:jc w:val="center"/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000000"/>
                <w:sz w:val="24"/>
                <w:szCs w:val="24"/>
              </w:rPr>
              <w:t>Atelier:</w:t>
            </w:r>
            <w:r>
              <w:rPr>
                <w:rFonts w:ascii="Comic Sans MS" w:eastAsia="Comic Sans MS" w:hAnsi="Comic Sans MS" w:cs="Comic Sans MS"/>
                <w:color w:val="000000"/>
              </w:rPr>
              <w:t xml:space="preserve"> “Es un lugar donde el arte se vuelve pensamiento y el pensamiento se vuelve visible”</w:t>
            </w: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06B" w14:textId="77777777" w:rsidR="00CB6A4D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Tela crea color negr</w:t>
            </w:r>
            <w:r>
              <w:rPr>
                <w:rFonts w:ascii="Comic Sans MS" w:eastAsia="Comic Sans MS" w:hAnsi="Comic Sans MS" w:cs="Comic Sans MS"/>
              </w:rPr>
              <w:t>o</w:t>
            </w:r>
            <w:r>
              <w:rPr>
                <w:rFonts w:ascii="Comic Sans MS" w:eastAsia="Comic Sans MS" w:hAnsi="Comic Sans MS" w:cs="Comic Sans MS"/>
                <w:color w:val="000000"/>
              </w:rPr>
              <w:t xml:space="preserve"> 2x</w:t>
            </w:r>
            <w:r>
              <w:rPr>
                <w:rFonts w:ascii="Comic Sans MS" w:eastAsia="Comic Sans MS" w:hAnsi="Comic Sans MS" w:cs="Comic Sans MS"/>
              </w:rPr>
              <w:t xml:space="preserve">1.50 </w:t>
            </w:r>
            <w:r>
              <w:rPr>
                <w:rFonts w:ascii="Comic Sans MS" w:eastAsia="Comic Sans MS" w:hAnsi="Comic Sans MS" w:cs="Comic Sans MS"/>
                <w:color w:val="000000"/>
              </w:rPr>
              <w:t>mts.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6F" w14:textId="77777777" w:rsidR="00CB6A4D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CB6A4D" w14:paraId="18DDBE50" w14:textId="77777777">
        <w:trPr>
          <w:trHeight w:val="238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070" w14:textId="77777777" w:rsidR="00CB6A4D" w:rsidRDefault="00CB6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071" w14:textId="77777777" w:rsidR="00CB6A4D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Arpillera 2x2 mts.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75" w14:textId="77777777" w:rsidR="00CB6A4D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CB6A4D" w14:paraId="0DDAC5D4" w14:textId="77777777">
        <w:trPr>
          <w:trHeight w:val="238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076" w14:textId="77777777" w:rsidR="00CB6A4D" w:rsidRDefault="00CB6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077" w14:textId="77777777" w:rsidR="00CB6A4D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Set de acrílicos 12 colores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7B" w14:textId="77777777" w:rsidR="00CB6A4D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CB6A4D" w14:paraId="1CE4036D" w14:textId="77777777">
        <w:trPr>
          <w:trHeight w:val="238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07C" w14:textId="77777777" w:rsidR="00CB6A4D" w:rsidRDefault="00CB6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07D" w14:textId="77777777" w:rsidR="00CB6A4D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 xml:space="preserve">Arcilla blanca 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81" w14:textId="77777777" w:rsidR="00CB6A4D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CB6A4D" w14:paraId="726422EB" w14:textId="77777777">
        <w:trPr>
          <w:trHeight w:val="238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082" w14:textId="77777777" w:rsidR="00CB6A4D" w:rsidRDefault="00CB6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083" w14:textId="77777777" w:rsidR="00CB6A4D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</w:rPr>
              <w:t>Masa Dass kilo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87" w14:textId="77777777" w:rsidR="00CB6A4D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</w:tr>
      <w:tr w:rsidR="00CB6A4D" w14:paraId="069C85AA" w14:textId="77777777">
        <w:trPr>
          <w:trHeight w:val="276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088" w14:textId="77777777" w:rsidR="00CB6A4D" w:rsidRDefault="00CB6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089" w14:textId="77777777" w:rsidR="00CB6A4D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Brochas 2”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8D" w14:textId="77777777" w:rsidR="00CB6A4D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CB6A4D" w14:paraId="3DC07AA3" w14:textId="77777777">
        <w:trPr>
          <w:trHeight w:val="238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08E" w14:textId="77777777" w:rsidR="00CB6A4D" w:rsidRDefault="00CB6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08F" w14:textId="77777777" w:rsidR="00CB6A4D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Hilo invisible rollo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93" w14:textId="77777777" w:rsidR="00CB6A4D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CB6A4D" w14:paraId="1C2D9BAE" w14:textId="77777777">
        <w:trPr>
          <w:trHeight w:val="238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094" w14:textId="77777777" w:rsidR="00CB6A4D" w:rsidRDefault="00CB6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095" w14:textId="77777777" w:rsidR="00CB6A4D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 xml:space="preserve">Corta cartón 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99" w14:textId="77777777" w:rsidR="00CB6A4D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CB6A4D" w14:paraId="1CBA1B3C" w14:textId="77777777">
        <w:trPr>
          <w:trHeight w:val="249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09A" w14:textId="77777777" w:rsidR="00CB6A4D" w:rsidRDefault="00CB6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09B" w14:textId="77777777" w:rsidR="00CB6A4D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Bastidor redondo N°5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9F" w14:textId="77777777" w:rsidR="00CB6A4D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CB6A4D" w14:paraId="2AB3890A" w14:textId="77777777">
        <w:trPr>
          <w:trHeight w:val="249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0A0" w14:textId="77777777" w:rsidR="00CB6A4D" w:rsidRDefault="00CB6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0A1" w14:textId="77777777" w:rsidR="00CB6A4D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Pincel redondo N° 2-6-10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A5" w14:textId="77777777" w:rsidR="00CB6A4D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C/U</w:t>
            </w:r>
          </w:p>
        </w:tc>
      </w:tr>
      <w:tr w:rsidR="00CB6A4D" w14:paraId="449D1FF8" w14:textId="77777777">
        <w:trPr>
          <w:trHeight w:val="249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0A6" w14:textId="77777777" w:rsidR="00CB6A4D" w:rsidRDefault="00CB6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0A7" w14:textId="77777777" w:rsidR="00CB6A4D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Perros de ropa natural paquete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AB" w14:textId="77777777" w:rsidR="00CB6A4D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CB6A4D" w14:paraId="5AE0570B" w14:textId="77777777">
        <w:trPr>
          <w:trHeight w:val="238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0AC" w14:textId="77777777" w:rsidR="00CB6A4D" w:rsidRDefault="00CB6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0AD" w14:textId="77777777" w:rsidR="00CB6A4D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Silicona liquida 250 ml aprox.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B1" w14:textId="77777777" w:rsidR="00CB6A4D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CB6A4D" w14:paraId="6B7814B0" w14:textId="77777777">
        <w:trPr>
          <w:trHeight w:val="238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0B2" w14:textId="77777777" w:rsidR="00CB6A4D" w:rsidRDefault="00CB6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0B3" w14:textId="77777777" w:rsidR="00CB6A4D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 xml:space="preserve">Tijeras grandes punta roma (diestro o </w:t>
            </w:r>
            <w:r>
              <w:rPr>
                <w:rFonts w:ascii="Comic Sans MS" w:eastAsia="Comic Sans MS" w:hAnsi="Comic Sans MS" w:cs="Comic Sans MS"/>
              </w:rPr>
              <w:t>zurdo</w:t>
            </w:r>
            <w:r>
              <w:rPr>
                <w:rFonts w:ascii="Comic Sans MS" w:eastAsia="Comic Sans MS" w:hAnsi="Comic Sans MS" w:cs="Comic Sans MS"/>
                <w:color w:val="000000"/>
              </w:rPr>
              <w:t xml:space="preserve"> según la necesidad de cada niño)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B7" w14:textId="77777777" w:rsidR="00CB6A4D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CB6A4D" w14:paraId="78BEA004" w14:textId="77777777">
        <w:trPr>
          <w:trHeight w:val="238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0B8" w14:textId="77777777" w:rsidR="00CB6A4D" w:rsidRDefault="00CB6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0B9" w14:textId="77777777" w:rsidR="00CB6A4D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Block acuarela o multitecnica 25 hojas (21x29,7 aprox)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BD" w14:textId="77777777" w:rsidR="00CB6A4D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CB6A4D" w14:paraId="440DB1DD" w14:textId="77777777">
        <w:trPr>
          <w:trHeight w:val="238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0BE" w14:textId="77777777" w:rsidR="00CB6A4D" w:rsidRDefault="00CB6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0BF" w14:textId="77777777" w:rsidR="00CB6A4D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 xml:space="preserve">Plumones 2 puntas (biselada y fina) </w:t>
            </w:r>
            <w:proofErr w:type="gramStart"/>
            <w:r>
              <w:rPr>
                <w:rFonts w:ascii="Comic Sans MS" w:eastAsia="Comic Sans MS" w:hAnsi="Comic Sans MS" w:cs="Comic Sans MS"/>
                <w:color w:val="000000"/>
              </w:rPr>
              <w:t>12 colores se encuentra</w:t>
            </w:r>
            <w:proofErr w:type="gramEnd"/>
            <w:r>
              <w:rPr>
                <w:rFonts w:ascii="Comic Sans MS" w:eastAsia="Comic Sans MS" w:hAnsi="Comic Sans MS" w:cs="Comic Sans MS"/>
                <w:color w:val="000000"/>
              </w:rPr>
              <w:t xml:space="preserve"> en casa ideas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C3" w14:textId="77777777" w:rsidR="00CB6A4D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CB6A4D" w14:paraId="5C6D413A" w14:textId="77777777">
        <w:trPr>
          <w:trHeight w:val="238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0C4" w14:textId="77777777" w:rsidR="00CB6A4D" w:rsidRDefault="00CB6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0C5" w14:textId="77777777" w:rsidR="00CB6A4D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Ovillo de cáñamo natural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C9" w14:textId="77777777" w:rsidR="00CB6A4D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CB6A4D" w14:paraId="666C3505" w14:textId="77777777">
        <w:trPr>
          <w:trHeight w:val="238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0CA" w14:textId="77777777" w:rsidR="00CB6A4D" w:rsidRDefault="00CB6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0CB" w14:textId="77777777" w:rsidR="00CB6A4D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 xml:space="preserve">Ovillo de lana color a elección 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CF" w14:textId="77777777" w:rsidR="00CB6A4D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CB6A4D" w14:paraId="603AF0AF" w14:textId="77777777">
        <w:trPr>
          <w:trHeight w:val="238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0D0" w14:textId="77777777" w:rsidR="00CB6A4D" w:rsidRDefault="00CB6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0D1" w14:textId="77777777" w:rsidR="00CB6A4D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Pistola de silicona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D5" w14:textId="77777777" w:rsidR="00CB6A4D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CB6A4D" w14:paraId="50304AAE" w14:textId="77777777">
        <w:trPr>
          <w:trHeight w:val="238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0D6" w14:textId="77777777" w:rsidR="00CB6A4D" w:rsidRDefault="00CB6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0D7" w14:textId="77777777" w:rsidR="00CB6A4D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Barras de silicona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DB" w14:textId="77777777" w:rsidR="00CB6A4D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</w:tr>
      <w:tr w:rsidR="00CB6A4D" w14:paraId="67ADDEA2" w14:textId="77777777">
        <w:trPr>
          <w:trHeight w:val="238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0DC" w14:textId="77777777" w:rsidR="00CB6A4D" w:rsidRDefault="00CB6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0DD" w14:textId="77777777" w:rsidR="00CB6A4D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Caja Plástica con tapa completamente transparente 6 litros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E1" w14:textId="77777777" w:rsidR="00CB6A4D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CB6A4D" w14:paraId="1442DC7F" w14:textId="77777777">
        <w:trPr>
          <w:trHeight w:val="238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0E2" w14:textId="77777777" w:rsidR="00CB6A4D" w:rsidRDefault="00CB6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0E3" w14:textId="77777777" w:rsidR="00CB6A4D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</w:rPr>
              <w:t>arcilla polimerica 6 colores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E7" w14:textId="77777777" w:rsidR="00CB6A4D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</w:tr>
      <w:tr w:rsidR="00CB6A4D" w14:paraId="6411C056" w14:textId="77777777">
        <w:trPr>
          <w:trHeight w:val="238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0E8" w14:textId="77777777" w:rsidR="00CB6A4D" w:rsidRDefault="00CB6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0E9" w14:textId="77777777" w:rsidR="00CB6A4D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</w:rPr>
              <w:t>Crochet N°6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ED" w14:textId="77777777" w:rsidR="00CB6A4D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</w:tr>
      <w:tr w:rsidR="00CB6A4D" w14:paraId="180C9908" w14:textId="77777777">
        <w:trPr>
          <w:trHeight w:val="238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0EE" w14:textId="77777777" w:rsidR="00CB6A4D" w:rsidRDefault="00CB6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0EF" w14:textId="77777777" w:rsidR="00CB6A4D" w:rsidRDefault="00CB6A4D">
            <w:pPr>
              <w:rPr>
                <w:rFonts w:ascii="Comic Sans MS" w:eastAsia="Comic Sans MS" w:hAnsi="Comic Sans MS" w:cs="Comic Sans MS"/>
                <w:color w:val="000000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F3" w14:textId="77777777" w:rsidR="00CB6A4D" w:rsidRDefault="00CB6A4D">
            <w:pPr>
              <w:jc w:val="center"/>
              <w:rPr>
                <w:color w:val="000000"/>
              </w:rPr>
            </w:pPr>
          </w:p>
        </w:tc>
      </w:tr>
      <w:tr w:rsidR="00CB6A4D" w14:paraId="36579010" w14:textId="77777777">
        <w:trPr>
          <w:trHeight w:val="226"/>
          <w:jc w:val="center"/>
        </w:trPr>
        <w:tc>
          <w:tcPr>
            <w:tcW w:w="1012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bottom"/>
          </w:tcPr>
          <w:p w14:paraId="000000F4" w14:textId="77777777" w:rsidR="00CB6A4D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CB6A4D" w14:paraId="583E8C94" w14:textId="77777777">
        <w:trPr>
          <w:trHeight w:val="238"/>
          <w:jc w:val="center"/>
        </w:trPr>
        <w:tc>
          <w:tcPr>
            <w:tcW w:w="477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0FA" w14:textId="77777777" w:rsidR="00CB6A4D" w:rsidRDefault="00000000">
            <w:pPr>
              <w:jc w:val="center"/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000000"/>
                <w:sz w:val="24"/>
                <w:szCs w:val="24"/>
              </w:rPr>
              <w:t>Laboratorio</w:t>
            </w:r>
            <w:r>
              <w:rPr>
                <w:rFonts w:ascii="Comic Sans MS" w:eastAsia="Comic Sans MS" w:hAnsi="Comic Sans MS" w:cs="Comic Sans MS"/>
                <w:color w:val="000000"/>
              </w:rPr>
              <w:t>: "</w:t>
            </w:r>
            <w:proofErr w:type="gramStart"/>
            <w:r>
              <w:rPr>
                <w:rFonts w:ascii="Comic Sans MS" w:eastAsia="Comic Sans MS" w:hAnsi="Comic Sans MS" w:cs="Comic Sans MS"/>
                <w:color w:val="000000"/>
              </w:rPr>
              <w:t>Es  donde</w:t>
            </w:r>
            <w:proofErr w:type="gramEnd"/>
            <w:r>
              <w:rPr>
                <w:rFonts w:ascii="Comic Sans MS" w:eastAsia="Comic Sans MS" w:hAnsi="Comic Sans MS" w:cs="Comic Sans MS"/>
                <w:color w:val="000000"/>
              </w:rPr>
              <w:t xml:space="preserve"> los niños exploran cómo funciona el mundo, investigan con el cuerpo y los sentidos, y construyen pensamiento científico desde su propia experiencia"</w:t>
            </w: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0FB" w14:textId="77777777" w:rsidR="00CB6A4D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 xml:space="preserve">Jabón </w:t>
            </w:r>
            <w:r>
              <w:rPr>
                <w:rFonts w:ascii="Comic Sans MS" w:eastAsia="Comic Sans MS" w:hAnsi="Comic Sans MS" w:cs="Comic Sans MS"/>
              </w:rPr>
              <w:t>líquido</w:t>
            </w:r>
            <w:r>
              <w:rPr>
                <w:rFonts w:ascii="Comic Sans MS" w:eastAsia="Comic Sans MS" w:hAnsi="Comic Sans MS" w:cs="Comic Sans MS"/>
                <w:color w:val="000000"/>
              </w:rPr>
              <w:t xml:space="preserve"> bolsa Litro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FF" w14:textId="77777777" w:rsidR="00CB6A4D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CB6A4D" w14:paraId="72A3F0A4" w14:textId="77777777">
        <w:trPr>
          <w:trHeight w:val="238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100" w14:textId="77777777" w:rsidR="00CB6A4D" w:rsidRDefault="00CB6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101" w14:textId="77777777" w:rsidR="00CB6A4D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Delantal Cocina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05" w14:textId="77777777" w:rsidR="00CB6A4D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CB6A4D" w14:paraId="1653AC7B" w14:textId="77777777">
        <w:trPr>
          <w:trHeight w:val="238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106" w14:textId="77777777" w:rsidR="00CB6A4D" w:rsidRDefault="00CB6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107" w14:textId="77777777" w:rsidR="00CB6A4D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Aceite vegetal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0B" w14:textId="77777777" w:rsidR="00CB6A4D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CB6A4D" w14:paraId="230CA98D" w14:textId="77777777">
        <w:trPr>
          <w:trHeight w:val="238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10C" w14:textId="77777777" w:rsidR="00CB6A4D" w:rsidRDefault="00CB6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10D" w14:textId="77777777" w:rsidR="00CB6A4D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Circuito eléctrico escolar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11" w14:textId="77777777" w:rsidR="00CB6A4D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CB6A4D" w14:paraId="37D148E9" w14:textId="77777777">
        <w:trPr>
          <w:trHeight w:val="238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112" w14:textId="77777777" w:rsidR="00CB6A4D" w:rsidRDefault="00CB6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113" w14:textId="77777777" w:rsidR="00CB6A4D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Set velas t-light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17" w14:textId="77777777" w:rsidR="00CB6A4D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CB6A4D" w14:paraId="72E6DF71" w14:textId="77777777">
        <w:trPr>
          <w:trHeight w:val="238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118" w14:textId="77777777" w:rsidR="00CB6A4D" w:rsidRDefault="00CB6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119" w14:textId="77777777" w:rsidR="00CB6A4D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1D" w14:textId="77777777" w:rsidR="00CB6A4D" w:rsidRDefault="00CB6A4D">
            <w:pPr>
              <w:jc w:val="center"/>
              <w:rPr>
                <w:color w:val="000000"/>
              </w:rPr>
            </w:pPr>
          </w:p>
        </w:tc>
      </w:tr>
      <w:tr w:rsidR="00CB6A4D" w14:paraId="1E16F939" w14:textId="77777777">
        <w:trPr>
          <w:trHeight w:val="226"/>
          <w:jc w:val="center"/>
        </w:trPr>
        <w:tc>
          <w:tcPr>
            <w:tcW w:w="1012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bottom"/>
          </w:tcPr>
          <w:p w14:paraId="0000011E" w14:textId="77777777" w:rsidR="00CB6A4D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CB6A4D" w14:paraId="7263CD41" w14:textId="77777777">
        <w:trPr>
          <w:trHeight w:val="238"/>
          <w:jc w:val="center"/>
        </w:trPr>
        <w:tc>
          <w:tcPr>
            <w:tcW w:w="477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124" w14:textId="77777777" w:rsidR="00CB6A4D" w:rsidRDefault="00000000">
            <w:pPr>
              <w:jc w:val="center"/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000000"/>
                <w:sz w:val="24"/>
                <w:szCs w:val="24"/>
              </w:rPr>
              <w:t>Higiene y cuidado personal</w:t>
            </w: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:</w:t>
            </w:r>
            <w:r>
              <w:rPr>
                <w:rFonts w:ascii="Comic Sans MS" w:eastAsia="Comic Sans MS" w:hAnsi="Comic Sans MS" w:cs="Comic Sans MS"/>
                <w:color w:val="000000"/>
              </w:rPr>
              <w:t xml:space="preserve"> "El cuidado personal es la oportunidad para que los niños descubran su autonomía y escuchen su propio cuerpo, construyendo bienestar y respeto por </w:t>
            </w:r>
            <w:r>
              <w:rPr>
                <w:rFonts w:ascii="Comic Sans MS" w:eastAsia="Comic Sans MS" w:hAnsi="Comic Sans MS" w:cs="Comic Sans MS"/>
              </w:rPr>
              <w:t>sí mismos</w:t>
            </w:r>
            <w:r>
              <w:rPr>
                <w:rFonts w:ascii="Comic Sans MS" w:eastAsia="Comic Sans MS" w:hAnsi="Comic Sans MS" w:cs="Comic Sans MS"/>
                <w:color w:val="000000"/>
              </w:rPr>
              <w:t>"</w:t>
            </w: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125" w14:textId="77777777" w:rsidR="00CB6A4D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 Cepillo de dientes (marcado)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29" w14:textId="77777777" w:rsidR="00CB6A4D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1 </w:t>
            </w:r>
          </w:p>
        </w:tc>
      </w:tr>
      <w:tr w:rsidR="00CB6A4D" w14:paraId="79C636BD" w14:textId="77777777">
        <w:trPr>
          <w:trHeight w:val="238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12A" w14:textId="77777777" w:rsidR="00CB6A4D" w:rsidRDefault="00CB6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12B" w14:textId="77777777" w:rsidR="00CB6A4D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 Pasta de dientes (marcado)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2F" w14:textId="77777777" w:rsidR="00CB6A4D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1 </w:t>
            </w:r>
          </w:p>
        </w:tc>
      </w:tr>
      <w:tr w:rsidR="00CB6A4D" w14:paraId="442EE1E0" w14:textId="77777777">
        <w:trPr>
          <w:trHeight w:val="238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130" w14:textId="77777777" w:rsidR="00CB6A4D" w:rsidRDefault="00CB6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131" w14:textId="77777777" w:rsidR="00CB6A4D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 Bloqueador pequeño (marcado)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35" w14:textId="77777777" w:rsidR="00CB6A4D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1 </w:t>
            </w:r>
          </w:p>
        </w:tc>
      </w:tr>
      <w:tr w:rsidR="00CB6A4D" w14:paraId="559C39E5" w14:textId="77777777">
        <w:trPr>
          <w:trHeight w:val="238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136" w14:textId="77777777" w:rsidR="00CB6A4D" w:rsidRDefault="00CB6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137" w14:textId="77777777" w:rsidR="00CB6A4D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 colonia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3B" w14:textId="77777777" w:rsidR="00CB6A4D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1 </w:t>
            </w:r>
          </w:p>
        </w:tc>
      </w:tr>
      <w:tr w:rsidR="00CB6A4D" w14:paraId="6565F921" w14:textId="77777777">
        <w:trPr>
          <w:trHeight w:val="317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13C" w14:textId="77777777" w:rsidR="00CB6A4D" w:rsidRDefault="00CB6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13D" w14:textId="77777777" w:rsidR="00CB6A4D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 desodorante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41" w14:textId="77777777" w:rsidR="00CB6A4D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1 </w:t>
            </w:r>
          </w:p>
        </w:tc>
      </w:tr>
      <w:tr w:rsidR="00CB6A4D" w14:paraId="14135942" w14:textId="77777777">
        <w:trPr>
          <w:trHeight w:val="238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142" w14:textId="77777777" w:rsidR="00CB6A4D" w:rsidRDefault="00CB6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143" w14:textId="77777777" w:rsidR="00CB6A4D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 peineta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47" w14:textId="77777777" w:rsidR="00CB6A4D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1 </w:t>
            </w:r>
          </w:p>
        </w:tc>
      </w:tr>
      <w:tr w:rsidR="00CB6A4D" w14:paraId="4553EC87" w14:textId="77777777">
        <w:trPr>
          <w:trHeight w:val="238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148" w14:textId="77777777" w:rsidR="00CB6A4D" w:rsidRDefault="00CB6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vAlign w:val="bottom"/>
          </w:tcPr>
          <w:p w14:paraId="00000149" w14:textId="77777777" w:rsidR="00CB6A4D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 Toalla de mano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0000014D" w14:textId="77777777" w:rsidR="00CB6A4D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1</w:t>
            </w:r>
          </w:p>
        </w:tc>
      </w:tr>
      <w:tr w:rsidR="00CB6A4D" w14:paraId="3FA5CFAF" w14:textId="77777777">
        <w:trPr>
          <w:trHeight w:val="226"/>
          <w:jc w:val="center"/>
        </w:trPr>
        <w:tc>
          <w:tcPr>
            <w:tcW w:w="1012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bottom"/>
          </w:tcPr>
          <w:p w14:paraId="0000014E" w14:textId="77777777" w:rsidR="00CB6A4D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CB6A4D" w14:paraId="571D41D7" w14:textId="77777777">
        <w:trPr>
          <w:trHeight w:val="249"/>
          <w:jc w:val="center"/>
        </w:trPr>
        <w:tc>
          <w:tcPr>
            <w:tcW w:w="477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154" w14:textId="77777777" w:rsidR="00CB6A4D" w:rsidRDefault="00000000">
            <w:pPr>
              <w:jc w:val="center"/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000000"/>
                <w:sz w:val="24"/>
                <w:szCs w:val="24"/>
              </w:rPr>
              <w:t>Cuidado y aseo de nuestro Colmenar:</w:t>
            </w:r>
            <w:r>
              <w:rPr>
                <w:rFonts w:ascii="Comic Sans MS" w:eastAsia="Comic Sans MS" w:hAnsi="Comic Sans MS" w:cs="Comic Sans MS"/>
                <w:color w:val="000000"/>
              </w:rPr>
              <w:t xml:space="preserve"> “Cuidar y asear nuestro Colmenar es aprender que el espacio también es parte de la comunidad donde todos somos responsables”</w:t>
            </w: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155" w14:textId="77777777" w:rsidR="00CB6A4D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 Pañuelos desechables caja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59" w14:textId="77777777" w:rsidR="00CB6A4D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3 </w:t>
            </w:r>
          </w:p>
        </w:tc>
      </w:tr>
      <w:tr w:rsidR="00CB6A4D" w14:paraId="1873CA12" w14:textId="77777777">
        <w:trPr>
          <w:trHeight w:val="249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15A" w14:textId="77777777" w:rsidR="00CB6A4D" w:rsidRDefault="00CB6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15B" w14:textId="77777777" w:rsidR="00CB6A4D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 Toallas húmedas paquete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5F" w14:textId="77777777" w:rsidR="00CB6A4D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3 </w:t>
            </w:r>
          </w:p>
        </w:tc>
      </w:tr>
      <w:tr w:rsidR="00CB6A4D" w14:paraId="2D1BDCC5" w14:textId="77777777">
        <w:trPr>
          <w:trHeight w:val="249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160" w14:textId="77777777" w:rsidR="00CB6A4D" w:rsidRDefault="00CB6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161" w14:textId="77777777" w:rsidR="00CB6A4D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 Desinfectante aerosol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65" w14:textId="77777777" w:rsidR="00CB6A4D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2 </w:t>
            </w:r>
          </w:p>
        </w:tc>
      </w:tr>
      <w:tr w:rsidR="00CB6A4D" w14:paraId="20F14F4E" w14:textId="77777777">
        <w:trPr>
          <w:trHeight w:val="249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166" w14:textId="77777777" w:rsidR="00CB6A4D" w:rsidRDefault="00CB6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167" w14:textId="77777777" w:rsidR="00CB6A4D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 Limpiador de pisos Poet 2 litros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6B" w14:textId="77777777" w:rsidR="00CB6A4D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1 </w:t>
            </w:r>
          </w:p>
        </w:tc>
      </w:tr>
      <w:tr w:rsidR="00CB6A4D" w14:paraId="647C1FBA" w14:textId="77777777">
        <w:trPr>
          <w:trHeight w:val="249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16C" w14:textId="77777777" w:rsidR="00CB6A4D" w:rsidRDefault="00CB6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16D" w14:textId="77777777" w:rsidR="00CB6A4D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 Traperos microfibra con ojal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71" w14:textId="77777777" w:rsidR="00CB6A4D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3 </w:t>
            </w:r>
          </w:p>
        </w:tc>
      </w:tr>
      <w:tr w:rsidR="00CB6A4D" w14:paraId="08DA0BD9" w14:textId="77777777">
        <w:trPr>
          <w:trHeight w:val="249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172" w14:textId="77777777" w:rsidR="00CB6A4D" w:rsidRDefault="00CB6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173" w14:textId="77777777" w:rsidR="00CB6A4D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</w:rPr>
              <w:t>Lavalozas 0,750 ml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77" w14:textId="77777777" w:rsidR="00CB6A4D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</w:tr>
      <w:tr w:rsidR="00CB6A4D" w14:paraId="30053F2D" w14:textId="77777777">
        <w:trPr>
          <w:trHeight w:val="249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178" w14:textId="77777777" w:rsidR="00CB6A4D" w:rsidRDefault="00CB6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179" w14:textId="77777777" w:rsidR="00CB6A4D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Esponja amarilla multiuso loza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7D" w14:textId="77777777" w:rsidR="00CB6A4D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3 </w:t>
            </w:r>
          </w:p>
        </w:tc>
      </w:tr>
      <w:tr w:rsidR="00CB6A4D" w14:paraId="545575CA" w14:textId="77777777">
        <w:trPr>
          <w:trHeight w:val="249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17E" w14:textId="77777777" w:rsidR="00CB6A4D" w:rsidRDefault="00CB6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17F" w14:textId="77777777" w:rsidR="00CB6A4D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proofErr w:type="gramStart"/>
            <w:r>
              <w:rPr>
                <w:rFonts w:ascii="Comic Sans MS" w:eastAsia="Comic Sans MS" w:hAnsi="Comic Sans MS" w:cs="Comic Sans MS"/>
                <w:color w:val="000000"/>
              </w:rPr>
              <w:t>Spray</w:t>
            </w:r>
            <w:proofErr w:type="gramEnd"/>
            <w:r>
              <w:rPr>
                <w:rFonts w:ascii="Comic Sans MS" w:eastAsia="Comic Sans MS" w:hAnsi="Comic Sans MS" w:cs="Comic Sans MS"/>
                <w:color w:val="000000"/>
              </w:rPr>
              <w:t xml:space="preserve"> limpiador desinfectante multipropósito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83" w14:textId="77777777" w:rsidR="00CB6A4D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2</w:t>
            </w:r>
          </w:p>
        </w:tc>
      </w:tr>
      <w:tr w:rsidR="00CB6A4D" w14:paraId="6D94BB6B" w14:textId="77777777">
        <w:trPr>
          <w:trHeight w:val="249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184" w14:textId="77777777" w:rsidR="00CB6A4D" w:rsidRDefault="00CB6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185" w14:textId="77777777" w:rsidR="00CB6A4D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Set de guantes de trabajo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89" w14:textId="77777777" w:rsidR="00CB6A4D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CB6A4D" w14:paraId="7DE6ED6E" w14:textId="77777777">
        <w:trPr>
          <w:trHeight w:val="249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18A" w14:textId="77777777" w:rsidR="00CB6A4D" w:rsidRDefault="00CB6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18B" w14:textId="77777777" w:rsidR="00CB6A4D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 Paños amarillos multiuso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8F" w14:textId="77777777" w:rsidR="00CB6A4D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3 </w:t>
            </w:r>
          </w:p>
        </w:tc>
      </w:tr>
      <w:tr w:rsidR="00CB6A4D" w14:paraId="1F2F9504" w14:textId="77777777">
        <w:trPr>
          <w:trHeight w:val="249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190" w14:textId="77777777" w:rsidR="00CB6A4D" w:rsidRDefault="00CB6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191" w14:textId="77777777" w:rsidR="00CB6A4D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Escobillón para interior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95" w14:textId="77777777" w:rsidR="00CB6A4D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CB6A4D" w14:paraId="7F747E42" w14:textId="77777777">
        <w:trPr>
          <w:trHeight w:val="249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196" w14:textId="77777777" w:rsidR="00CB6A4D" w:rsidRDefault="00CB6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197" w14:textId="77777777" w:rsidR="00CB6A4D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 Planta interior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9B" w14:textId="77777777" w:rsidR="00CB6A4D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1</w:t>
            </w:r>
          </w:p>
        </w:tc>
      </w:tr>
      <w:tr w:rsidR="00CB6A4D" w14:paraId="331CB8F1" w14:textId="77777777">
        <w:trPr>
          <w:trHeight w:val="226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19C" w14:textId="77777777" w:rsidR="00CB6A4D" w:rsidRDefault="00CB6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19D" w14:textId="77777777" w:rsidR="00CB6A4D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Cif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A1" w14:textId="77777777" w:rsidR="00CB6A4D" w:rsidRDefault="00000000">
            <w:pPr>
              <w:jc w:val="center"/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1</w:t>
            </w:r>
          </w:p>
        </w:tc>
      </w:tr>
      <w:tr w:rsidR="00CB6A4D" w14:paraId="6FEFBEE7" w14:textId="77777777">
        <w:trPr>
          <w:trHeight w:val="226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1A2" w14:textId="77777777" w:rsidR="00CB6A4D" w:rsidRDefault="00CB6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color w:val="00000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1A3" w14:textId="77777777" w:rsidR="00CB6A4D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Bolsa de basura 50x65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A7" w14:textId="77777777" w:rsidR="00CB6A4D" w:rsidRDefault="00000000">
            <w:pPr>
              <w:jc w:val="center"/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1</w:t>
            </w:r>
          </w:p>
        </w:tc>
      </w:tr>
      <w:tr w:rsidR="00CB6A4D" w14:paraId="5B7B9D73" w14:textId="77777777">
        <w:trPr>
          <w:trHeight w:val="226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1A8" w14:textId="77777777" w:rsidR="00CB6A4D" w:rsidRDefault="00CB6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color w:val="00000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1A9" w14:textId="77777777" w:rsidR="00CB6A4D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Bolsa de basura 70x90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AD" w14:textId="77777777" w:rsidR="00CB6A4D" w:rsidRDefault="00000000">
            <w:pPr>
              <w:jc w:val="center"/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2</w:t>
            </w:r>
          </w:p>
        </w:tc>
      </w:tr>
      <w:tr w:rsidR="00CB6A4D" w14:paraId="30543698" w14:textId="77777777">
        <w:trPr>
          <w:trHeight w:val="226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1AE" w14:textId="77777777" w:rsidR="00CB6A4D" w:rsidRDefault="00CB6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color w:val="00000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1AF" w14:textId="77777777" w:rsidR="00CB6A4D" w:rsidRDefault="00CB6A4D">
            <w:pPr>
              <w:rPr>
                <w:rFonts w:ascii="Comic Sans MS" w:eastAsia="Comic Sans MS" w:hAnsi="Comic Sans MS" w:cs="Comic Sans MS"/>
                <w:color w:val="000000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B3" w14:textId="77777777" w:rsidR="00CB6A4D" w:rsidRDefault="00CB6A4D">
            <w:pPr>
              <w:jc w:val="center"/>
              <w:rPr>
                <w:rFonts w:ascii="Comic Sans MS" w:eastAsia="Comic Sans MS" w:hAnsi="Comic Sans MS" w:cs="Comic Sans MS"/>
                <w:color w:val="000000"/>
              </w:rPr>
            </w:pPr>
          </w:p>
        </w:tc>
      </w:tr>
      <w:tr w:rsidR="00CB6A4D" w14:paraId="29BF3BB0" w14:textId="77777777">
        <w:trPr>
          <w:trHeight w:val="226"/>
          <w:jc w:val="center"/>
        </w:trPr>
        <w:tc>
          <w:tcPr>
            <w:tcW w:w="1012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bottom"/>
          </w:tcPr>
          <w:p w14:paraId="000001B4" w14:textId="77777777" w:rsidR="00CB6A4D" w:rsidRDefault="00CB6A4D">
            <w:pPr>
              <w:jc w:val="center"/>
              <w:rPr>
                <w:color w:val="000000"/>
              </w:rPr>
            </w:pPr>
          </w:p>
          <w:p w14:paraId="000001B5" w14:textId="77777777" w:rsidR="00CB6A4D" w:rsidRDefault="00CB6A4D">
            <w:pPr>
              <w:jc w:val="center"/>
              <w:rPr>
                <w:color w:val="000000"/>
              </w:rPr>
            </w:pPr>
          </w:p>
          <w:p w14:paraId="000001B6" w14:textId="77777777" w:rsidR="00CB6A4D" w:rsidRDefault="00CB6A4D">
            <w:pPr>
              <w:jc w:val="center"/>
              <w:rPr>
                <w:color w:val="000000"/>
              </w:rPr>
            </w:pPr>
          </w:p>
          <w:p w14:paraId="000001B7" w14:textId="77777777" w:rsidR="00CB6A4D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 </w:t>
            </w:r>
          </w:p>
        </w:tc>
      </w:tr>
      <w:tr w:rsidR="00CB6A4D" w14:paraId="286199F1" w14:textId="77777777">
        <w:trPr>
          <w:trHeight w:val="1273"/>
          <w:jc w:val="center"/>
        </w:trPr>
        <w:tc>
          <w:tcPr>
            <w:tcW w:w="477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1BD" w14:textId="77777777" w:rsidR="00CB6A4D" w:rsidRDefault="00000000">
            <w:pPr>
              <w:jc w:val="center"/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000000"/>
                <w:sz w:val="24"/>
                <w:szCs w:val="24"/>
              </w:rPr>
              <w:lastRenderedPageBreak/>
              <w:t>Primeros auxilios:</w:t>
            </w:r>
            <w:r>
              <w:rPr>
                <w:rFonts w:ascii="Comic Sans MS" w:eastAsia="Comic Sans MS" w:hAnsi="Comic Sans MS" w:cs="Comic Sans MS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color w:val="000000"/>
              </w:rPr>
              <w:t>"</w:t>
            </w:r>
            <w:r>
              <w:rPr>
                <w:rFonts w:ascii="Comic Sans MS" w:eastAsia="Comic Sans MS" w:hAnsi="Comic Sans MS" w:cs="Comic Sans MS"/>
                <w:color w:val="000000"/>
              </w:rPr>
              <w:t>El cuidado también necesita herramientas, contar con insumos básicos es acompañar a los niños con seguridad, responder con calma ante situaciones inesperadas y enseñar que la protección colectiva se construye entre todos"</w:t>
            </w: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1BE" w14:textId="77777777" w:rsidR="00CB6A4D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 xml:space="preserve">Aceite esencial </w:t>
            </w:r>
            <w:r>
              <w:rPr>
                <w:rFonts w:ascii="Comic Sans MS" w:eastAsia="Comic Sans MS" w:hAnsi="Comic Sans MS" w:cs="Comic Sans MS"/>
              </w:rPr>
              <w:t>ORGÁNICO</w:t>
            </w:r>
            <w:r>
              <w:rPr>
                <w:rFonts w:ascii="Comic Sans MS" w:eastAsia="Comic Sans MS" w:hAnsi="Comic Sans MS" w:cs="Comic Sans MS"/>
                <w:color w:val="000000"/>
              </w:rPr>
              <w:t xml:space="preserve"> (</w:t>
            </w:r>
            <w:r>
              <w:rPr>
                <w:rFonts w:ascii="Comic Sans MS" w:eastAsia="Comic Sans MS" w:hAnsi="Comic Sans MS" w:cs="Comic Sans MS"/>
              </w:rPr>
              <w:t>Lavanda, menta o tea tree</w:t>
            </w:r>
            <w:r>
              <w:rPr>
                <w:rFonts w:ascii="Comic Sans MS" w:eastAsia="Comic Sans MS" w:hAnsi="Comic Sans MS" w:cs="Comic Sans MS"/>
                <w:color w:val="000000"/>
              </w:rPr>
              <w:t>)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C2" w14:textId="77777777" w:rsidR="00CB6A4D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CB6A4D" w14:paraId="435B8592" w14:textId="77777777">
        <w:trPr>
          <w:trHeight w:val="411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1C3" w14:textId="77777777" w:rsidR="00CB6A4D" w:rsidRDefault="00CB6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1C4" w14:textId="77777777" w:rsidR="00CB6A4D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Manzanilla seca (para infusión)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C8" w14:textId="77777777" w:rsidR="00CB6A4D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1 </w:t>
            </w:r>
          </w:p>
        </w:tc>
      </w:tr>
      <w:tr w:rsidR="00CB6A4D" w14:paraId="292015C5" w14:textId="77777777">
        <w:trPr>
          <w:trHeight w:val="403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1C9" w14:textId="77777777" w:rsidR="00CB6A4D" w:rsidRDefault="00CB6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1CA" w14:textId="77777777" w:rsidR="00CB6A4D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Compresa Gel frio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CE" w14:textId="77777777" w:rsidR="00CB6A4D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CB6A4D" w14:paraId="4EEFF757" w14:textId="77777777">
        <w:trPr>
          <w:trHeight w:val="226"/>
          <w:jc w:val="center"/>
        </w:trPr>
        <w:tc>
          <w:tcPr>
            <w:tcW w:w="1012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bottom"/>
          </w:tcPr>
          <w:p w14:paraId="000001CF" w14:textId="77777777" w:rsidR="00CB6A4D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CB6A4D" w14:paraId="66F09719" w14:textId="77777777">
        <w:trPr>
          <w:trHeight w:val="249"/>
          <w:jc w:val="center"/>
        </w:trPr>
        <w:tc>
          <w:tcPr>
            <w:tcW w:w="477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1D5" w14:textId="77777777" w:rsidR="00CB6A4D" w:rsidRDefault="00000000">
            <w:pPr>
              <w:jc w:val="center"/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000000"/>
                <w:sz w:val="24"/>
                <w:szCs w:val="24"/>
              </w:rPr>
              <w:t>Sonido y movimiento al aire libre</w:t>
            </w:r>
            <w:r>
              <w:rPr>
                <w:rFonts w:ascii="Comic Sans MS" w:eastAsia="Comic Sans MS" w:hAnsi="Comic Sans MS" w:cs="Comic Sans MS"/>
                <w:color w:val="000000"/>
              </w:rPr>
              <w:t>: "A través del juego, la danza y la actividad física, los niños exploran ritmo, coordinación y creatividad, fortaleciendo su bienestar, su autonomía y su vínculo con los otros en un ambiente libre y colaborativo"</w:t>
            </w: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1D6" w14:textId="77777777" w:rsidR="00CB6A4D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 Pelota de fútbol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DA" w14:textId="77777777" w:rsidR="00CB6A4D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1 </w:t>
            </w:r>
          </w:p>
        </w:tc>
      </w:tr>
      <w:tr w:rsidR="00CB6A4D" w14:paraId="36E199C3" w14:textId="77777777">
        <w:trPr>
          <w:trHeight w:val="249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1DB" w14:textId="77777777" w:rsidR="00CB6A4D" w:rsidRDefault="00CB6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1DC" w14:textId="77777777" w:rsidR="00CB6A4D" w:rsidRDefault="00CB6A4D">
            <w:pPr>
              <w:rPr>
                <w:rFonts w:ascii="Comic Sans MS" w:eastAsia="Comic Sans MS" w:hAnsi="Comic Sans MS" w:cs="Comic Sans MS"/>
                <w:color w:val="000000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E0" w14:textId="77777777" w:rsidR="00CB6A4D" w:rsidRDefault="00CB6A4D">
            <w:pPr>
              <w:jc w:val="center"/>
              <w:rPr>
                <w:color w:val="000000"/>
              </w:rPr>
            </w:pPr>
          </w:p>
        </w:tc>
      </w:tr>
      <w:tr w:rsidR="00CB6A4D" w14:paraId="07D4951A" w14:textId="77777777">
        <w:trPr>
          <w:trHeight w:val="249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1E1" w14:textId="77777777" w:rsidR="00CB6A4D" w:rsidRDefault="00CB6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1E2" w14:textId="77777777" w:rsidR="00CB6A4D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E6" w14:textId="77777777" w:rsidR="00CB6A4D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CB6A4D" w14:paraId="0168AFF6" w14:textId="77777777">
        <w:trPr>
          <w:trHeight w:val="249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1E7" w14:textId="77777777" w:rsidR="00CB6A4D" w:rsidRDefault="00CB6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1E8" w14:textId="77777777" w:rsidR="00CB6A4D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EC" w14:textId="77777777" w:rsidR="00CB6A4D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CB6A4D" w14:paraId="2833159C" w14:textId="77777777">
        <w:trPr>
          <w:trHeight w:val="226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1ED" w14:textId="77777777" w:rsidR="00CB6A4D" w:rsidRDefault="00CB6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154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vAlign w:val="bottom"/>
          </w:tcPr>
          <w:p w14:paraId="000001EE" w14:textId="77777777" w:rsidR="00CB6A4D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000001F2" w14:textId="77777777" w:rsidR="00CB6A4D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CB6A4D" w14:paraId="4AD0BFB7" w14:textId="77777777">
        <w:trPr>
          <w:trHeight w:val="226"/>
          <w:jc w:val="center"/>
        </w:trPr>
        <w:tc>
          <w:tcPr>
            <w:tcW w:w="1012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bottom"/>
          </w:tcPr>
          <w:p w14:paraId="000001F3" w14:textId="77777777" w:rsidR="00CB6A4D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CB6A4D" w14:paraId="45579DBE" w14:textId="77777777">
        <w:trPr>
          <w:trHeight w:val="498"/>
          <w:jc w:val="center"/>
        </w:trPr>
        <w:tc>
          <w:tcPr>
            <w:tcW w:w="477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1F9" w14:textId="77777777" w:rsidR="00CB6A4D" w:rsidRDefault="00000000">
            <w:pPr>
              <w:jc w:val="center"/>
              <w:rPr>
                <w:rFonts w:ascii="Comic Sans MS" w:eastAsia="Comic Sans MS" w:hAnsi="Comic Sans MS" w:cs="Comic Sans MS"/>
                <w:b/>
                <w:bCs/>
                <w:color w:val="000000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000000"/>
              </w:rPr>
              <w:t xml:space="preserve">Nuestro vestuario: </w:t>
            </w:r>
            <w:r>
              <w:rPr>
                <w:rFonts w:ascii="Comic Sans MS" w:eastAsia="Comic Sans MS" w:hAnsi="Comic Sans MS" w:cs="Comic Sans MS"/>
                <w:color w:val="000000"/>
              </w:rPr>
              <w:t xml:space="preserve">“Cada tono aporta su propia </w:t>
            </w:r>
            <w:proofErr w:type="gramStart"/>
            <w:r>
              <w:rPr>
                <w:rFonts w:ascii="Comic Sans MS" w:eastAsia="Comic Sans MS" w:hAnsi="Comic Sans MS" w:cs="Comic Sans MS"/>
                <w:color w:val="000000"/>
              </w:rPr>
              <w:t>luz,  y</w:t>
            </w:r>
            <w:proofErr w:type="gramEnd"/>
            <w:r>
              <w:rPr>
                <w:rFonts w:ascii="Comic Sans MS" w:eastAsia="Comic Sans MS" w:hAnsi="Comic Sans MS" w:cs="Comic Sans MS"/>
                <w:color w:val="000000"/>
              </w:rPr>
              <w:t xml:space="preserve"> juntos formamos un arcoíris que celebra la diversidad, la unidad y la belleza de estar en comunidad</w:t>
            </w:r>
            <w:r>
              <w:rPr>
                <w:rFonts w:ascii="Comic Sans MS" w:eastAsia="Comic Sans MS" w:hAnsi="Comic Sans MS" w:cs="Comic Sans MS"/>
                <w:b/>
                <w:bCs/>
                <w:color w:val="000000"/>
              </w:rPr>
              <w:t>”</w:t>
            </w:r>
          </w:p>
        </w:tc>
        <w:tc>
          <w:tcPr>
            <w:tcW w:w="5352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FA" w14:textId="77777777" w:rsidR="00CB6A4D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color w:val="000000"/>
              </w:rPr>
              <w:t xml:space="preserve">ӿ </w:t>
            </w:r>
            <w:r>
              <w:rPr>
                <w:rFonts w:ascii="Comic Sans MS" w:eastAsia="Comic Sans MS" w:hAnsi="Comic Sans MS" w:cs="Comic Sans MS"/>
                <w:color w:val="000000"/>
              </w:rPr>
              <w:t>Polera y Polerón liso sin estampado color a elección</w:t>
            </w:r>
            <w:r>
              <w:rPr>
                <w:rFonts w:ascii="Comic Sans MS" w:eastAsia="Comic Sans MS" w:hAnsi="Comic Sans MS" w:cs="Comic Sans MS"/>
                <w:color w:val="000000"/>
              </w:rPr>
              <w:br/>
            </w:r>
            <w:r>
              <w:rPr>
                <w:color w:val="000000"/>
              </w:rPr>
              <w:t>ӿ</w:t>
            </w:r>
            <w:r>
              <w:rPr>
                <w:rFonts w:ascii="Comic Sans MS" w:eastAsia="Comic Sans MS" w:hAnsi="Comic Sans MS" w:cs="Comic Sans MS"/>
                <w:color w:val="000000"/>
              </w:rPr>
              <w:t xml:space="preserve">Jeans azul </w:t>
            </w:r>
            <w:r>
              <w:rPr>
                <w:rFonts w:ascii="Comic Sans MS" w:eastAsia="Comic Sans MS" w:hAnsi="Comic Sans MS" w:cs="Comic Sans MS"/>
                <w:color w:val="000000"/>
              </w:rPr>
              <w:br/>
            </w:r>
            <w:r>
              <w:rPr>
                <w:color w:val="000000"/>
              </w:rPr>
              <w:t>ӿ</w:t>
            </w:r>
            <w:r>
              <w:rPr>
                <w:rFonts w:ascii="Comic Sans MS" w:eastAsia="Comic Sans MS" w:hAnsi="Comic Sans MS" w:cs="Comic Sans MS"/>
                <w:color w:val="000000"/>
              </w:rPr>
              <w:t xml:space="preserve"> Short, beige, gris, celeste o azul</w:t>
            </w:r>
            <w:r>
              <w:rPr>
                <w:rFonts w:ascii="Comic Sans MS" w:eastAsia="Comic Sans MS" w:hAnsi="Comic Sans MS" w:cs="Comic Sans MS"/>
                <w:color w:val="000000"/>
              </w:rPr>
              <w:br/>
            </w:r>
            <w:r>
              <w:rPr>
                <w:color w:val="000000"/>
              </w:rPr>
              <w:t xml:space="preserve">ӿ </w:t>
            </w:r>
            <w:r>
              <w:rPr>
                <w:rFonts w:ascii="Comic Sans MS" w:eastAsia="Comic Sans MS" w:hAnsi="Comic Sans MS" w:cs="Comic Sans MS"/>
                <w:color w:val="000000"/>
              </w:rPr>
              <w:t>Colmehat, venta directa en el colegio</w:t>
            </w:r>
            <w:r>
              <w:rPr>
                <w:rFonts w:ascii="Comic Sans MS" w:eastAsia="Comic Sans MS" w:hAnsi="Comic Sans MS" w:cs="Comic Sans MS"/>
                <w:color w:val="000000"/>
              </w:rPr>
              <w:br/>
            </w:r>
            <w:r>
              <w:rPr>
                <w:color w:val="000000"/>
              </w:rPr>
              <w:t>ӿ</w:t>
            </w:r>
            <w:r>
              <w:rPr>
                <w:rFonts w:ascii="Comic Sans MS" w:eastAsia="Comic Sans MS" w:hAnsi="Comic Sans MS" w:cs="Comic Sans MS"/>
                <w:color w:val="00000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color w:val="000000"/>
              </w:rPr>
              <w:t>Crocs goma eva sin forro</w:t>
            </w:r>
            <w:r>
              <w:rPr>
                <w:rFonts w:ascii="Comic Sans MS" w:eastAsia="Comic Sans MS" w:hAnsi="Comic Sans MS" w:cs="Comic Sans MS"/>
                <w:color w:val="000000"/>
              </w:rPr>
              <w:t xml:space="preserve"> o botas Uggs (para el interior de la casa)</w:t>
            </w:r>
            <w:r>
              <w:rPr>
                <w:rFonts w:ascii="Comic Sans MS" w:eastAsia="Comic Sans MS" w:hAnsi="Comic Sans MS" w:cs="Comic Sans MS"/>
                <w:color w:val="000000"/>
              </w:rPr>
              <w:br/>
            </w:r>
            <w:r>
              <w:rPr>
                <w:color w:val="000000"/>
              </w:rPr>
              <w:t>ӿ</w:t>
            </w:r>
            <w:r>
              <w:rPr>
                <w:rFonts w:ascii="Comic Sans MS" w:eastAsia="Comic Sans MS" w:hAnsi="Comic Sans MS" w:cs="Comic Sans MS"/>
                <w:color w:val="000000"/>
              </w:rPr>
              <w:t xml:space="preserve"> Zapatos o zapatillas Outdoor, botas de agua (lluvia), chalas (verano)</w:t>
            </w:r>
            <w:r>
              <w:rPr>
                <w:rFonts w:ascii="Comic Sans MS" w:eastAsia="Comic Sans MS" w:hAnsi="Comic Sans MS" w:cs="Comic Sans MS"/>
                <w:color w:val="000000"/>
              </w:rPr>
              <w:br/>
              <w:t xml:space="preserve">         </w:t>
            </w:r>
          </w:p>
        </w:tc>
      </w:tr>
      <w:tr w:rsidR="00CB6A4D" w14:paraId="4D4B647B" w14:textId="77777777">
        <w:trPr>
          <w:trHeight w:val="353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1FF" w14:textId="77777777" w:rsidR="00CB6A4D" w:rsidRDefault="00CB6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color w:val="000000"/>
              </w:rPr>
            </w:pPr>
          </w:p>
        </w:tc>
        <w:tc>
          <w:tcPr>
            <w:tcW w:w="535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00" w14:textId="77777777" w:rsidR="00CB6A4D" w:rsidRDefault="00CB6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color w:val="000000"/>
              </w:rPr>
            </w:pPr>
          </w:p>
        </w:tc>
      </w:tr>
      <w:tr w:rsidR="00CB6A4D" w14:paraId="605A9015" w14:textId="77777777">
        <w:trPr>
          <w:trHeight w:val="353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205" w14:textId="77777777" w:rsidR="00CB6A4D" w:rsidRDefault="00CB6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color w:val="000000"/>
              </w:rPr>
            </w:pPr>
          </w:p>
        </w:tc>
        <w:tc>
          <w:tcPr>
            <w:tcW w:w="535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06" w14:textId="77777777" w:rsidR="00CB6A4D" w:rsidRDefault="00CB6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color w:val="000000"/>
              </w:rPr>
            </w:pPr>
          </w:p>
        </w:tc>
      </w:tr>
      <w:tr w:rsidR="00CB6A4D" w14:paraId="0D5667D3" w14:textId="77777777">
        <w:trPr>
          <w:trHeight w:val="353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20B" w14:textId="77777777" w:rsidR="00CB6A4D" w:rsidRDefault="00CB6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color w:val="000000"/>
              </w:rPr>
            </w:pPr>
          </w:p>
        </w:tc>
        <w:tc>
          <w:tcPr>
            <w:tcW w:w="535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0C" w14:textId="77777777" w:rsidR="00CB6A4D" w:rsidRDefault="00CB6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color w:val="000000"/>
              </w:rPr>
            </w:pPr>
          </w:p>
        </w:tc>
      </w:tr>
      <w:tr w:rsidR="00CB6A4D" w14:paraId="46D9B63C" w14:textId="77777777">
        <w:trPr>
          <w:trHeight w:val="498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211" w14:textId="77777777" w:rsidR="00CB6A4D" w:rsidRDefault="00CB6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color w:val="000000"/>
              </w:rPr>
            </w:pPr>
          </w:p>
        </w:tc>
        <w:tc>
          <w:tcPr>
            <w:tcW w:w="535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12" w14:textId="77777777" w:rsidR="00CB6A4D" w:rsidRDefault="00CB6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color w:val="000000"/>
              </w:rPr>
            </w:pPr>
          </w:p>
        </w:tc>
      </w:tr>
      <w:tr w:rsidR="00CB6A4D" w14:paraId="2930F88F" w14:textId="77777777">
        <w:trPr>
          <w:trHeight w:val="353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217" w14:textId="77777777" w:rsidR="00CB6A4D" w:rsidRDefault="00CB6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color w:val="000000"/>
              </w:rPr>
            </w:pPr>
          </w:p>
        </w:tc>
        <w:tc>
          <w:tcPr>
            <w:tcW w:w="535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18" w14:textId="77777777" w:rsidR="00CB6A4D" w:rsidRDefault="00CB6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color w:val="000000"/>
              </w:rPr>
            </w:pPr>
          </w:p>
        </w:tc>
      </w:tr>
      <w:tr w:rsidR="00CB6A4D" w14:paraId="56BC5AD8" w14:textId="77777777">
        <w:trPr>
          <w:trHeight w:val="353"/>
          <w:jc w:val="center"/>
        </w:trPr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00021D" w14:textId="77777777" w:rsidR="00CB6A4D" w:rsidRDefault="00CB6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color w:val="000000"/>
              </w:rPr>
            </w:pPr>
          </w:p>
        </w:tc>
        <w:tc>
          <w:tcPr>
            <w:tcW w:w="535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1E" w14:textId="77777777" w:rsidR="00CB6A4D" w:rsidRDefault="00CB6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color w:val="000000"/>
              </w:rPr>
            </w:pPr>
          </w:p>
        </w:tc>
      </w:tr>
      <w:tr w:rsidR="00CB6A4D" w14:paraId="12F5E298" w14:textId="77777777">
        <w:trPr>
          <w:trHeight w:val="269"/>
          <w:jc w:val="center"/>
        </w:trPr>
        <w:tc>
          <w:tcPr>
            <w:tcW w:w="10125" w:type="dxa"/>
            <w:gridSpan w:val="6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bottom"/>
          </w:tcPr>
          <w:p w14:paraId="00000223" w14:textId="77777777" w:rsidR="00CB6A4D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CB6A4D" w14:paraId="7E0297B0" w14:textId="77777777">
        <w:trPr>
          <w:trHeight w:val="309"/>
          <w:jc w:val="center"/>
        </w:trPr>
        <w:tc>
          <w:tcPr>
            <w:tcW w:w="10125" w:type="dxa"/>
            <w:gridSpan w:val="6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bottom"/>
          </w:tcPr>
          <w:p w14:paraId="00000229" w14:textId="77777777" w:rsidR="00CB6A4D" w:rsidRDefault="00CB6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CB6A4D" w14:paraId="44823D2A" w14:textId="77777777">
        <w:trPr>
          <w:trHeight w:val="321"/>
          <w:jc w:val="center"/>
        </w:trPr>
        <w:tc>
          <w:tcPr>
            <w:tcW w:w="479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0000022F" w14:textId="77777777" w:rsidR="00CB6A4D" w:rsidRDefault="00CB6A4D">
            <w:pPr>
              <w:jc w:val="center"/>
              <w:rPr>
                <w:rFonts w:ascii="Comic Sans MS" w:eastAsia="Comic Sans MS" w:hAnsi="Comic Sans MS" w:cs="Comic Sans MS"/>
                <w:b/>
                <w:bCs/>
              </w:rPr>
            </w:pPr>
          </w:p>
          <w:p w14:paraId="00000230" w14:textId="77777777" w:rsidR="00CB6A4D" w:rsidRDefault="00CB6A4D">
            <w:pPr>
              <w:jc w:val="center"/>
              <w:rPr>
                <w:rFonts w:ascii="Comic Sans MS" w:eastAsia="Comic Sans MS" w:hAnsi="Comic Sans MS" w:cs="Comic Sans MS"/>
                <w:b/>
                <w:bCs/>
              </w:rPr>
            </w:pPr>
          </w:p>
          <w:p w14:paraId="00000231" w14:textId="77777777" w:rsidR="00CB6A4D" w:rsidRDefault="00CB6A4D">
            <w:pPr>
              <w:jc w:val="center"/>
              <w:rPr>
                <w:rFonts w:ascii="Comic Sans MS" w:eastAsia="Comic Sans MS" w:hAnsi="Comic Sans MS" w:cs="Comic Sans MS"/>
                <w:b/>
                <w:bCs/>
              </w:rPr>
            </w:pPr>
          </w:p>
          <w:p w14:paraId="00000232" w14:textId="77777777" w:rsidR="00CB6A4D" w:rsidRDefault="00CB6A4D">
            <w:pPr>
              <w:jc w:val="center"/>
              <w:rPr>
                <w:rFonts w:ascii="Comic Sans MS" w:eastAsia="Comic Sans MS" w:hAnsi="Comic Sans MS" w:cs="Comic Sans MS"/>
                <w:b/>
                <w:bCs/>
              </w:rPr>
            </w:pPr>
          </w:p>
          <w:p w14:paraId="00000233" w14:textId="77777777" w:rsidR="00CB6A4D" w:rsidRDefault="00CB6A4D">
            <w:pPr>
              <w:jc w:val="center"/>
              <w:rPr>
                <w:rFonts w:ascii="Comic Sans MS" w:eastAsia="Comic Sans MS" w:hAnsi="Comic Sans MS" w:cs="Comic Sans MS"/>
                <w:b/>
                <w:bCs/>
              </w:rPr>
            </w:pPr>
          </w:p>
          <w:p w14:paraId="00000234" w14:textId="77777777" w:rsidR="00CB6A4D" w:rsidRDefault="00000000">
            <w:pPr>
              <w:jc w:val="center"/>
              <w:rPr>
                <w:rFonts w:ascii="Comic Sans MS" w:eastAsia="Comic Sans MS" w:hAnsi="Comic Sans MS" w:cs="Comic Sans MS"/>
                <w:b/>
                <w:bCs/>
              </w:rPr>
            </w:pPr>
            <w:r>
              <w:rPr>
                <w:rFonts w:ascii="Comic Sans MS" w:eastAsia="Comic Sans MS" w:hAnsi="Comic Sans MS" w:cs="Comic Sans MS"/>
                <w:b/>
                <w:bCs/>
              </w:rPr>
              <w:t>Pencilcase/estuche: “</w:t>
            </w:r>
            <w:r>
              <w:rPr>
                <w:rFonts w:ascii="Comic Sans MS" w:eastAsia="Comic Sans MS" w:hAnsi="Comic Sans MS" w:cs="Comic Sans MS"/>
              </w:rPr>
              <w:t>Para apoyar el proceso de aprendizaje y la autonomía, es fundamental que el estuche cuente con todos los materiales indicados y siempre dentro de la mochila. Les invitamos a revisarlo cada cierto tiempo junto a sus hijos/as, de modo que se mantenga completo y funcional”</w:t>
            </w:r>
          </w:p>
        </w:tc>
        <w:tc>
          <w:tcPr>
            <w:tcW w:w="4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36" w14:textId="77777777" w:rsidR="00CB6A4D" w:rsidRDefault="00000000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Estuche con cierre</w:t>
            </w:r>
          </w:p>
        </w:tc>
        <w:tc>
          <w:tcPr>
            <w:tcW w:w="1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38" w14:textId="77777777" w:rsidR="00CB6A4D" w:rsidRDefault="00000000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1</w:t>
            </w:r>
          </w:p>
        </w:tc>
      </w:tr>
      <w:tr w:rsidR="00CB6A4D" w14:paraId="53714268" w14:textId="77777777">
        <w:trPr>
          <w:trHeight w:val="328"/>
          <w:jc w:val="center"/>
        </w:trPr>
        <w:tc>
          <w:tcPr>
            <w:tcW w:w="479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0000023A" w14:textId="77777777" w:rsidR="00CB6A4D" w:rsidRDefault="00CB6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4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3C" w14:textId="77777777" w:rsidR="00CB6A4D" w:rsidRDefault="00000000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Lápiz grafito</w:t>
            </w:r>
          </w:p>
        </w:tc>
        <w:tc>
          <w:tcPr>
            <w:tcW w:w="1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3E" w14:textId="77777777" w:rsidR="00CB6A4D" w:rsidRDefault="00000000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2</w:t>
            </w:r>
          </w:p>
        </w:tc>
      </w:tr>
      <w:tr w:rsidR="00CB6A4D" w14:paraId="3B0D7AEE" w14:textId="77777777">
        <w:trPr>
          <w:trHeight w:val="306"/>
          <w:jc w:val="center"/>
        </w:trPr>
        <w:tc>
          <w:tcPr>
            <w:tcW w:w="479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00000240" w14:textId="77777777" w:rsidR="00CB6A4D" w:rsidRDefault="00CB6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4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42" w14:textId="77777777" w:rsidR="00CB6A4D" w:rsidRDefault="00000000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Caja de lápices 12 colores </w:t>
            </w:r>
          </w:p>
        </w:tc>
        <w:tc>
          <w:tcPr>
            <w:tcW w:w="1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44" w14:textId="77777777" w:rsidR="00CB6A4D" w:rsidRDefault="00000000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1</w:t>
            </w:r>
          </w:p>
        </w:tc>
      </w:tr>
      <w:tr w:rsidR="00CB6A4D" w14:paraId="0F31CC90" w14:textId="77777777">
        <w:trPr>
          <w:trHeight w:val="374"/>
          <w:jc w:val="center"/>
        </w:trPr>
        <w:tc>
          <w:tcPr>
            <w:tcW w:w="479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00000246" w14:textId="77777777" w:rsidR="00CB6A4D" w:rsidRDefault="00CB6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4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48" w14:textId="77777777" w:rsidR="00CB6A4D" w:rsidRDefault="00000000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Tijera punta roma dependiendo la necesidad del </w:t>
            </w:r>
            <w:proofErr w:type="gramStart"/>
            <w:r>
              <w:rPr>
                <w:rFonts w:ascii="Comic Sans MS" w:eastAsia="Comic Sans MS" w:hAnsi="Comic Sans MS" w:cs="Comic Sans MS"/>
              </w:rPr>
              <w:t>niño,(</w:t>
            </w:r>
            <w:proofErr w:type="gramEnd"/>
            <w:r>
              <w:rPr>
                <w:rFonts w:ascii="Comic Sans MS" w:eastAsia="Comic Sans MS" w:hAnsi="Comic Sans MS" w:cs="Comic Sans MS"/>
              </w:rPr>
              <w:t>diestro o zurdo)</w:t>
            </w:r>
          </w:p>
        </w:tc>
        <w:tc>
          <w:tcPr>
            <w:tcW w:w="1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4A" w14:textId="77777777" w:rsidR="00CB6A4D" w:rsidRDefault="00000000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1</w:t>
            </w:r>
          </w:p>
        </w:tc>
      </w:tr>
      <w:tr w:rsidR="00CB6A4D" w14:paraId="04816A76" w14:textId="77777777">
        <w:trPr>
          <w:trHeight w:val="374"/>
          <w:jc w:val="center"/>
        </w:trPr>
        <w:tc>
          <w:tcPr>
            <w:tcW w:w="479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0000024C" w14:textId="77777777" w:rsidR="00CB6A4D" w:rsidRDefault="00CB6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4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4E" w14:textId="77777777" w:rsidR="00CB6A4D" w:rsidRDefault="00000000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Goma de borrar</w:t>
            </w:r>
          </w:p>
        </w:tc>
        <w:tc>
          <w:tcPr>
            <w:tcW w:w="1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50" w14:textId="77777777" w:rsidR="00CB6A4D" w:rsidRDefault="00000000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2</w:t>
            </w:r>
          </w:p>
        </w:tc>
      </w:tr>
      <w:tr w:rsidR="00CB6A4D" w14:paraId="73DDE28B" w14:textId="77777777">
        <w:trPr>
          <w:trHeight w:val="374"/>
          <w:jc w:val="center"/>
        </w:trPr>
        <w:tc>
          <w:tcPr>
            <w:tcW w:w="479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00000252" w14:textId="77777777" w:rsidR="00CB6A4D" w:rsidRDefault="00CB6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4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54" w14:textId="77777777" w:rsidR="00CB6A4D" w:rsidRDefault="00000000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Set de marcadores 12 colores</w:t>
            </w:r>
          </w:p>
        </w:tc>
        <w:tc>
          <w:tcPr>
            <w:tcW w:w="1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56" w14:textId="77777777" w:rsidR="00CB6A4D" w:rsidRDefault="00000000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1</w:t>
            </w:r>
          </w:p>
        </w:tc>
      </w:tr>
      <w:tr w:rsidR="00CB6A4D" w14:paraId="2248D8BF" w14:textId="77777777">
        <w:trPr>
          <w:trHeight w:val="374"/>
          <w:jc w:val="center"/>
        </w:trPr>
        <w:tc>
          <w:tcPr>
            <w:tcW w:w="479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00000258" w14:textId="77777777" w:rsidR="00CB6A4D" w:rsidRDefault="00CB6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4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5A" w14:textId="77777777" w:rsidR="00CB6A4D" w:rsidRDefault="00000000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Tiralíneas 0,5 (marca motarro es chino pero bueno)</w:t>
            </w:r>
          </w:p>
        </w:tc>
        <w:tc>
          <w:tcPr>
            <w:tcW w:w="1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5C" w14:textId="77777777" w:rsidR="00CB6A4D" w:rsidRDefault="00000000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3</w:t>
            </w:r>
          </w:p>
        </w:tc>
      </w:tr>
      <w:tr w:rsidR="00CB6A4D" w14:paraId="5FAFE0BD" w14:textId="77777777">
        <w:trPr>
          <w:trHeight w:val="374"/>
          <w:jc w:val="center"/>
        </w:trPr>
        <w:tc>
          <w:tcPr>
            <w:tcW w:w="479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0000025E" w14:textId="77777777" w:rsidR="00CB6A4D" w:rsidRDefault="00CB6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4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60" w14:textId="77777777" w:rsidR="00CB6A4D" w:rsidRDefault="00000000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Regla 15 cm. (para estuche)</w:t>
            </w:r>
          </w:p>
        </w:tc>
        <w:tc>
          <w:tcPr>
            <w:tcW w:w="1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62" w14:textId="77777777" w:rsidR="00CB6A4D" w:rsidRDefault="00000000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1</w:t>
            </w:r>
          </w:p>
        </w:tc>
      </w:tr>
      <w:tr w:rsidR="00CB6A4D" w14:paraId="794DAC31" w14:textId="77777777">
        <w:trPr>
          <w:trHeight w:val="374"/>
          <w:jc w:val="center"/>
        </w:trPr>
        <w:tc>
          <w:tcPr>
            <w:tcW w:w="479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00000264" w14:textId="77777777" w:rsidR="00CB6A4D" w:rsidRDefault="00CB6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4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66" w14:textId="77777777" w:rsidR="00CB6A4D" w:rsidRDefault="00000000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Stick fix pequeño</w:t>
            </w:r>
          </w:p>
        </w:tc>
        <w:tc>
          <w:tcPr>
            <w:tcW w:w="1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68" w14:textId="77777777" w:rsidR="00CB6A4D" w:rsidRDefault="00000000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1</w:t>
            </w:r>
          </w:p>
        </w:tc>
      </w:tr>
      <w:tr w:rsidR="00CB6A4D" w14:paraId="33D3C578" w14:textId="77777777">
        <w:trPr>
          <w:trHeight w:val="374"/>
          <w:jc w:val="center"/>
        </w:trPr>
        <w:tc>
          <w:tcPr>
            <w:tcW w:w="479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0000026A" w14:textId="77777777" w:rsidR="00CB6A4D" w:rsidRDefault="00CB6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4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6C" w14:textId="77777777" w:rsidR="00CB6A4D" w:rsidRDefault="00000000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Sacapuntas (con caja)</w:t>
            </w:r>
          </w:p>
        </w:tc>
        <w:tc>
          <w:tcPr>
            <w:tcW w:w="1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6E" w14:textId="77777777" w:rsidR="00CB6A4D" w:rsidRDefault="00000000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1</w:t>
            </w:r>
          </w:p>
        </w:tc>
      </w:tr>
      <w:tr w:rsidR="00CB6A4D" w14:paraId="5E4B5533" w14:textId="77777777">
        <w:trPr>
          <w:trHeight w:val="374"/>
          <w:jc w:val="center"/>
        </w:trPr>
        <w:tc>
          <w:tcPr>
            <w:tcW w:w="479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00000270" w14:textId="77777777" w:rsidR="00CB6A4D" w:rsidRDefault="00CB6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4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72" w14:textId="77777777" w:rsidR="00CB6A4D" w:rsidRDefault="00000000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Plumón de pizarra color a elección</w:t>
            </w:r>
          </w:p>
        </w:tc>
        <w:tc>
          <w:tcPr>
            <w:tcW w:w="1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74" w14:textId="77777777" w:rsidR="00CB6A4D" w:rsidRDefault="00000000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1</w:t>
            </w:r>
          </w:p>
        </w:tc>
      </w:tr>
      <w:tr w:rsidR="00CB6A4D" w14:paraId="0B105FBF" w14:textId="77777777">
        <w:trPr>
          <w:trHeight w:val="374"/>
          <w:jc w:val="center"/>
        </w:trPr>
        <w:tc>
          <w:tcPr>
            <w:tcW w:w="479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00000276" w14:textId="77777777" w:rsidR="00CB6A4D" w:rsidRDefault="00CB6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4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78" w14:textId="77777777" w:rsidR="00CB6A4D" w:rsidRDefault="00000000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Destacador distinto color </w:t>
            </w:r>
          </w:p>
        </w:tc>
        <w:tc>
          <w:tcPr>
            <w:tcW w:w="1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7A" w14:textId="77777777" w:rsidR="00CB6A4D" w:rsidRDefault="00000000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2</w:t>
            </w:r>
          </w:p>
        </w:tc>
      </w:tr>
      <w:tr w:rsidR="00CB6A4D" w14:paraId="0E35CA2D" w14:textId="77777777">
        <w:trPr>
          <w:trHeight w:val="374"/>
          <w:jc w:val="center"/>
        </w:trPr>
        <w:tc>
          <w:tcPr>
            <w:tcW w:w="479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0000027C" w14:textId="77777777" w:rsidR="00CB6A4D" w:rsidRDefault="00CB6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4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7E" w14:textId="77777777" w:rsidR="00CB6A4D" w:rsidRDefault="00000000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Lápiz de pasta tradicional punta gruesa (azul, rojo, verde y negro)</w:t>
            </w:r>
          </w:p>
        </w:tc>
        <w:tc>
          <w:tcPr>
            <w:tcW w:w="1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80" w14:textId="77777777" w:rsidR="00CB6A4D" w:rsidRDefault="00000000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1 C/U</w:t>
            </w:r>
          </w:p>
        </w:tc>
      </w:tr>
      <w:tr w:rsidR="00CB6A4D" w14:paraId="4099E522" w14:textId="77777777">
        <w:trPr>
          <w:trHeight w:val="374"/>
          <w:jc w:val="center"/>
        </w:trPr>
        <w:tc>
          <w:tcPr>
            <w:tcW w:w="479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00000282" w14:textId="77777777" w:rsidR="00CB6A4D" w:rsidRDefault="00CB6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4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84" w14:textId="77777777" w:rsidR="00CB6A4D" w:rsidRDefault="00000000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Corrector formato lápiz</w:t>
            </w:r>
          </w:p>
        </w:tc>
        <w:tc>
          <w:tcPr>
            <w:tcW w:w="1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86" w14:textId="77777777" w:rsidR="00CB6A4D" w:rsidRDefault="00000000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1</w:t>
            </w:r>
          </w:p>
        </w:tc>
      </w:tr>
      <w:tr w:rsidR="00CB6A4D" w14:paraId="6AF81973" w14:textId="77777777">
        <w:trPr>
          <w:trHeight w:val="317"/>
          <w:jc w:val="center"/>
        </w:trPr>
        <w:tc>
          <w:tcPr>
            <w:tcW w:w="1012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00000288" w14:textId="77777777" w:rsidR="00CB6A4D" w:rsidRDefault="00CB6A4D">
            <w:pPr>
              <w:rPr>
                <w:rFonts w:ascii="Comic Sans MS" w:eastAsia="Comic Sans MS" w:hAnsi="Comic Sans MS" w:cs="Comic Sans MS"/>
              </w:rPr>
            </w:pPr>
          </w:p>
        </w:tc>
      </w:tr>
      <w:tr w:rsidR="00CB6A4D" w14:paraId="4AF53149" w14:textId="77777777">
        <w:trPr>
          <w:trHeight w:val="587"/>
          <w:jc w:val="center"/>
        </w:trPr>
        <w:tc>
          <w:tcPr>
            <w:tcW w:w="480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0000028E" w14:textId="77777777" w:rsidR="00CB6A4D" w:rsidRDefault="00CB6A4D"/>
          <w:p w14:paraId="0000028F" w14:textId="77777777" w:rsidR="00CB6A4D" w:rsidRDefault="00CB6A4D"/>
          <w:p w14:paraId="00000290" w14:textId="77777777" w:rsidR="00CB6A4D" w:rsidRDefault="00000000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b/>
                <w:bCs/>
              </w:rPr>
              <w:t>Snack &amp; Lunch</w:t>
            </w:r>
            <w:r>
              <w:rPr>
                <w:rFonts w:ascii="Comic Sans MS" w:eastAsia="Comic Sans MS" w:hAnsi="Comic Sans MS" w:cs="Comic Sans MS"/>
              </w:rPr>
              <w:t>: “Los momentos compartidos en torno a la comida, fortalecen vínculos y enseñan de manera cotidiana el valor de colaborar, respetar turnos y hacerse cargo de pequeñas responsabilidades”</w:t>
            </w:r>
          </w:p>
          <w:p w14:paraId="00000291" w14:textId="77777777" w:rsidR="00CB6A4D" w:rsidRDefault="00CB6A4D"/>
          <w:p w14:paraId="00000292" w14:textId="77777777" w:rsidR="00CB6A4D" w:rsidRDefault="00CB6A4D"/>
          <w:p w14:paraId="00000293" w14:textId="77777777" w:rsidR="00CB6A4D" w:rsidRDefault="00CB6A4D"/>
          <w:p w14:paraId="00000294" w14:textId="77777777" w:rsidR="00CB6A4D" w:rsidRDefault="00CB6A4D"/>
          <w:p w14:paraId="00000295" w14:textId="77777777" w:rsidR="00CB6A4D" w:rsidRDefault="00CB6A4D"/>
          <w:p w14:paraId="00000296" w14:textId="77777777" w:rsidR="00CB6A4D" w:rsidRDefault="00CB6A4D"/>
          <w:p w14:paraId="00000297" w14:textId="77777777" w:rsidR="00CB6A4D" w:rsidRDefault="00CB6A4D"/>
          <w:p w14:paraId="00000298" w14:textId="77777777" w:rsidR="00CB6A4D" w:rsidRDefault="00CB6A4D"/>
          <w:p w14:paraId="00000299" w14:textId="77777777" w:rsidR="00CB6A4D" w:rsidRDefault="00CB6A4D"/>
          <w:p w14:paraId="0000029A" w14:textId="77777777" w:rsidR="00CB6A4D" w:rsidRDefault="00CB6A4D"/>
        </w:tc>
        <w:tc>
          <w:tcPr>
            <w:tcW w:w="4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9D" w14:textId="77777777" w:rsidR="00CB6A4D" w:rsidRDefault="00CB6A4D">
            <w:pPr>
              <w:rPr>
                <w:rFonts w:ascii="Comic Sans MS" w:eastAsia="Comic Sans MS" w:hAnsi="Comic Sans MS" w:cs="Comic Sans MS"/>
              </w:rPr>
            </w:pPr>
          </w:p>
          <w:p w14:paraId="0000029E" w14:textId="77777777" w:rsidR="00CB6A4D" w:rsidRDefault="00000000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Platos bajos blancos lisos</w:t>
            </w:r>
          </w:p>
        </w:tc>
        <w:tc>
          <w:tcPr>
            <w:tcW w:w="1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9F" w14:textId="77777777" w:rsidR="00CB6A4D" w:rsidRDefault="00CB6A4D">
            <w:pPr>
              <w:jc w:val="center"/>
              <w:rPr>
                <w:rFonts w:ascii="Comic Sans MS" w:eastAsia="Comic Sans MS" w:hAnsi="Comic Sans MS" w:cs="Comic Sans MS"/>
              </w:rPr>
            </w:pPr>
          </w:p>
          <w:p w14:paraId="000002A0" w14:textId="77777777" w:rsidR="00CB6A4D" w:rsidRDefault="00000000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1</w:t>
            </w:r>
          </w:p>
        </w:tc>
      </w:tr>
      <w:tr w:rsidR="00CB6A4D" w14:paraId="3B709590" w14:textId="77777777">
        <w:trPr>
          <w:trHeight w:val="440"/>
          <w:jc w:val="center"/>
        </w:trPr>
        <w:tc>
          <w:tcPr>
            <w:tcW w:w="480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000002A2" w14:textId="77777777" w:rsidR="00CB6A4D" w:rsidRDefault="00CB6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4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A5" w14:textId="77777777" w:rsidR="00CB6A4D" w:rsidRDefault="00CB6A4D">
            <w:pPr>
              <w:rPr>
                <w:rFonts w:ascii="Comic Sans MS" w:eastAsia="Comic Sans MS" w:hAnsi="Comic Sans MS" w:cs="Comic Sans MS"/>
              </w:rPr>
            </w:pPr>
          </w:p>
          <w:p w14:paraId="000002A6" w14:textId="77777777" w:rsidR="00CB6A4D" w:rsidRDefault="00000000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Platos hondos blancos lisos</w:t>
            </w:r>
          </w:p>
        </w:tc>
        <w:tc>
          <w:tcPr>
            <w:tcW w:w="1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A7" w14:textId="77777777" w:rsidR="00CB6A4D" w:rsidRDefault="00000000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1</w:t>
            </w:r>
          </w:p>
          <w:p w14:paraId="000002A8" w14:textId="77777777" w:rsidR="00CB6A4D" w:rsidRDefault="00CB6A4D">
            <w:pPr>
              <w:jc w:val="center"/>
              <w:rPr>
                <w:rFonts w:ascii="Comic Sans MS" w:eastAsia="Comic Sans MS" w:hAnsi="Comic Sans MS" w:cs="Comic Sans MS"/>
              </w:rPr>
            </w:pPr>
          </w:p>
        </w:tc>
      </w:tr>
      <w:tr w:rsidR="00CB6A4D" w14:paraId="69267932" w14:textId="77777777">
        <w:trPr>
          <w:trHeight w:val="410"/>
          <w:jc w:val="center"/>
        </w:trPr>
        <w:tc>
          <w:tcPr>
            <w:tcW w:w="480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000002AA" w14:textId="77777777" w:rsidR="00CB6A4D" w:rsidRDefault="00CB6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4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AD" w14:textId="77777777" w:rsidR="00CB6A4D" w:rsidRDefault="00000000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Cuchillo de mesa punta redonda</w:t>
            </w:r>
          </w:p>
        </w:tc>
        <w:tc>
          <w:tcPr>
            <w:tcW w:w="1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AE" w14:textId="77777777" w:rsidR="00CB6A4D" w:rsidRDefault="00000000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3</w:t>
            </w:r>
          </w:p>
        </w:tc>
      </w:tr>
      <w:tr w:rsidR="00CB6A4D" w14:paraId="040462BC" w14:textId="77777777">
        <w:trPr>
          <w:trHeight w:val="442"/>
          <w:jc w:val="center"/>
        </w:trPr>
        <w:tc>
          <w:tcPr>
            <w:tcW w:w="480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000002B0" w14:textId="77777777" w:rsidR="00CB6A4D" w:rsidRDefault="00CB6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4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B3" w14:textId="77777777" w:rsidR="00CB6A4D" w:rsidRDefault="00CB6A4D">
            <w:pPr>
              <w:rPr>
                <w:rFonts w:ascii="Comic Sans MS" w:eastAsia="Comic Sans MS" w:hAnsi="Comic Sans MS" w:cs="Comic Sans MS"/>
              </w:rPr>
            </w:pPr>
          </w:p>
          <w:p w14:paraId="000002B4" w14:textId="77777777" w:rsidR="00CB6A4D" w:rsidRDefault="00000000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Tenedor principal metal</w:t>
            </w:r>
          </w:p>
        </w:tc>
        <w:tc>
          <w:tcPr>
            <w:tcW w:w="1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B5" w14:textId="77777777" w:rsidR="00CB6A4D" w:rsidRDefault="00CB6A4D">
            <w:pPr>
              <w:jc w:val="center"/>
              <w:rPr>
                <w:rFonts w:ascii="Comic Sans MS" w:eastAsia="Comic Sans MS" w:hAnsi="Comic Sans MS" w:cs="Comic Sans MS"/>
              </w:rPr>
            </w:pPr>
          </w:p>
          <w:p w14:paraId="000002B6" w14:textId="77777777" w:rsidR="00CB6A4D" w:rsidRDefault="00000000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3</w:t>
            </w:r>
          </w:p>
        </w:tc>
      </w:tr>
      <w:tr w:rsidR="00CB6A4D" w14:paraId="374C8B88" w14:textId="77777777">
        <w:trPr>
          <w:trHeight w:val="442"/>
          <w:jc w:val="center"/>
        </w:trPr>
        <w:tc>
          <w:tcPr>
            <w:tcW w:w="480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000002B8" w14:textId="77777777" w:rsidR="00CB6A4D" w:rsidRDefault="00CB6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4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BB" w14:textId="77777777" w:rsidR="00CB6A4D" w:rsidRDefault="00000000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Cuchara sopa</w:t>
            </w:r>
          </w:p>
        </w:tc>
        <w:tc>
          <w:tcPr>
            <w:tcW w:w="1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BC" w14:textId="77777777" w:rsidR="00CB6A4D" w:rsidRDefault="00000000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3</w:t>
            </w:r>
          </w:p>
        </w:tc>
      </w:tr>
      <w:tr w:rsidR="00CB6A4D" w14:paraId="0E91B3F4" w14:textId="77777777">
        <w:trPr>
          <w:trHeight w:val="442"/>
          <w:jc w:val="center"/>
        </w:trPr>
        <w:tc>
          <w:tcPr>
            <w:tcW w:w="480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000002BE" w14:textId="77777777" w:rsidR="00CB6A4D" w:rsidRDefault="00CB6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4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C1" w14:textId="77777777" w:rsidR="00CB6A4D" w:rsidRDefault="00000000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Mantel redondo tela lisa color azul</w:t>
            </w:r>
          </w:p>
        </w:tc>
        <w:tc>
          <w:tcPr>
            <w:tcW w:w="1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C2" w14:textId="77777777" w:rsidR="00CB6A4D" w:rsidRDefault="00000000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1</w:t>
            </w:r>
          </w:p>
        </w:tc>
      </w:tr>
      <w:tr w:rsidR="00CB6A4D" w14:paraId="06B15F6D" w14:textId="77777777">
        <w:trPr>
          <w:trHeight w:val="442"/>
          <w:jc w:val="center"/>
        </w:trPr>
        <w:tc>
          <w:tcPr>
            <w:tcW w:w="480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000002C4" w14:textId="77777777" w:rsidR="00CB6A4D" w:rsidRDefault="00CB6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4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C7" w14:textId="77777777" w:rsidR="00CB6A4D" w:rsidRDefault="00CB6A4D">
            <w:pPr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1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C8" w14:textId="77777777" w:rsidR="00CB6A4D" w:rsidRDefault="00CB6A4D">
            <w:pPr>
              <w:jc w:val="center"/>
              <w:rPr>
                <w:rFonts w:ascii="Comic Sans MS" w:eastAsia="Comic Sans MS" w:hAnsi="Comic Sans MS" w:cs="Comic Sans MS"/>
              </w:rPr>
            </w:pPr>
          </w:p>
        </w:tc>
      </w:tr>
      <w:tr w:rsidR="00CB6A4D" w14:paraId="5DA68C85" w14:textId="77777777">
        <w:trPr>
          <w:trHeight w:val="409"/>
          <w:jc w:val="center"/>
        </w:trPr>
        <w:tc>
          <w:tcPr>
            <w:tcW w:w="480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000002CA" w14:textId="77777777" w:rsidR="00CB6A4D" w:rsidRDefault="00CB6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4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CD" w14:textId="77777777" w:rsidR="00CB6A4D" w:rsidRDefault="00CB6A4D">
            <w:pPr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1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CE" w14:textId="77777777" w:rsidR="00CB6A4D" w:rsidRDefault="00CB6A4D">
            <w:pPr>
              <w:jc w:val="center"/>
              <w:rPr>
                <w:rFonts w:ascii="Comic Sans MS" w:eastAsia="Comic Sans MS" w:hAnsi="Comic Sans MS" w:cs="Comic Sans MS"/>
              </w:rPr>
            </w:pPr>
          </w:p>
        </w:tc>
      </w:tr>
    </w:tbl>
    <w:p w14:paraId="000002D0" w14:textId="77777777" w:rsidR="00CB6A4D" w:rsidRDefault="00CB6A4D"/>
    <w:p w14:paraId="000002D1" w14:textId="77777777" w:rsidR="00CB6A4D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70393D76" wp14:editId="5EF7D226">
                <wp:simplePos x="0" y="0"/>
                <wp:positionH relativeFrom="column">
                  <wp:posOffset>269875</wp:posOffset>
                </wp:positionH>
                <wp:positionV relativeFrom="paragraph">
                  <wp:posOffset>124460</wp:posOffset>
                </wp:positionV>
                <wp:extent cx="6394450" cy="2260600"/>
                <wp:effectExtent l="0" t="0" r="0" b="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55125" y="2656050"/>
                          <a:ext cx="6381750" cy="2247900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34D5B6D" w14:textId="77777777" w:rsidR="00CB6A4D" w:rsidRDefault="00CB6A4D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393D76" id="Rectángulo 2" o:spid="_x0000_s1026" style="position:absolute;margin-left:21.25pt;margin-top:9.8pt;width:503.5pt;height:17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" fillcolor="#dbe5f1" strokeweight="1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134D5B6D" w14:textId="77777777" w:rsidR="00CB6A4D" w:rsidRDefault="00CB6A4D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445E66D" wp14:editId="68A5CFA4">
                <wp:simplePos x="0" y="0"/>
                <wp:positionH relativeFrom="column">
                  <wp:posOffset>622300</wp:posOffset>
                </wp:positionH>
                <wp:positionV relativeFrom="paragraph">
                  <wp:posOffset>238760</wp:posOffset>
                </wp:positionV>
                <wp:extent cx="5689600" cy="1936750"/>
                <wp:effectExtent l="0" t="0" r="0" b="0"/>
                <wp:wrapNone/>
                <wp:docPr id="3" name="Forma libre: form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07550" y="2817975"/>
                          <a:ext cx="5676900" cy="1924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6900" h="1924050" extrusionOk="0">
                              <a:moveTo>
                                <a:pt x="0" y="0"/>
                              </a:moveTo>
                              <a:lnTo>
                                <a:pt x="0" y="1924050"/>
                              </a:lnTo>
                              <a:lnTo>
                                <a:pt x="5676900" y="1924050"/>
                              </a:lnTo>
                              <a:lnTo>
                                <a:pt x="56769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4B19581" w14:textId="77777777" w:rsidR="00CB6A4D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 xml:space="preserve">*Cancelar a la cuenta del colegio y enviar comprobante a Miss Doris +56932544007 o al correo electrónico doris.colmenardelosandes@gmail.com* </w:t>
                            </w:r>
                          </w:p>
                          <w:p w14:paraId="6BC1474F" w14:textId="77777777" w:rsidR="00CB6A4D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Colmehat $ 15000</w:t>
                            </w:r>
                          </w:p>
                          <w:p w14:paraId="70D98C8B" w14:textId="77777777" w:rsidR="00CB6A4D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Journal $ 5000</w:t>
                            </w:r>
                          </w:p>
                          <w:p w14:paraId="64F1B198" w14:textId="77777777" w:rsidR="00CB6A4D" w:rsidRDefault="00CB6A4D">
                            <w:pPr>
                              <w:jc w:val="center"/>
                              <w:textDirection w:val="btLr"/>
                            </w:pPr>
                          </w:p>
                          <w:p w14:paraId="27371339" w14:textId="77777777" w:rsidR="00CB6A4D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 xml:space="preserve">*Consideramos una cuota anexa anual a la lista para la compra de implementos deportivos y libros según la necesidad de cada ciclo* </w:t>
                            </w:r>
                          </w:p>
                          <w:p w14:paraId="06E946FB" w14:textId="77777777" w:rsidR="00CB6A4D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Cuota Sport $ 15000</w:t>
                            </w:r>
                          </w:p>
                          <w:p w14:paraId="3E54B36C" w14:textId="77777777" w:rsidR="00CB6A4D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Cuota Library $ 15000</w:t>
                            </w:r>
                          </w:p>
                          <w:p w14:paraId="5273FE77" w14:textId="77777777" w:rsidR="00CB6A4D" w:rsidRDefault="00CB6A4D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45E66D" id="Forma libre: forma 3" o:spid="_x0000_s1027" style="position:absolute;margin-left:49pt;margin-top:18.8pt;width:448pt;height:15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676900,1924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" adj="-11796480,,5400" path="m,l,1924050r5676900,l5676900,,,xe" strokeweight="1pt">
                <v:stroke startarrowwidth="narrow" startarrowlength="short" endarrowwidth="narrow" endarrowlength="short" miterlimit="5243f" joinstyle="miter"/>
                <v:formulas/>
                <v:path arrowok="t" o:extrusionok="f" o:connecttype="custom" textboxrect="0,0,5676900,1924050"/>
                <v:textbox inset="7pt,3pt,7pt,3pt">
                  <w:txbxContent>
                    <w:p w14:paraId="44B19581" w14:textId="77777777" w:rsidR="00CB6A4D" w:rsidRDefault="00000000">
                      <w:pPr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 xml:space="preserve">*Cancelar a la cuenta del colegio y enviar comprobante a Miss Doris +56932544007 o al correo electrónico doris.colmenardelosandes@gmail.com* </w:t>
                      </w:r>
                    </w:p>
                    <w:p w14:paraId="6BC1474F" w14:textId="77777777" w:rsidR="00CB6A4D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Colmehat $ 15000</w:t>
                      </w:r>
                    </w:p>
                    <w:p w14:paraId="70D98C8B" w14:textId="77777777" w:rsidR="00CB6A4D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Journal $ 5000</w:t>
                      </w:r>
                    </w:p>
                    <w:p w14:paraId="64F1B198" w14:textId="77777777" w:rsidR="00CB6A4D" w:rsidRDefault="00CB6A4D">
                      <w:pPr>
                        <w:jc w:val="center"/>
                        <w:textDirection w:val="btLr"/>
                      </w:pPr>
                    </w:p>
                    <w:p w14:paraId="27371339" w14:textId="77777777" w:rsidR="00CB6A4D" w:rsidRDefault="00000000">
                      <w:pPr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 xml:space="preserve">*Consideramos una cuota anexa anual a la lista para la compra de implementos deportivos y libros según la necesidad de cada ciclo* </w:t>
                      </w:r>
                    </w:p>
                    <w:p w14:paraId="06E946FB" w14:textId="77777777" w:rsidR="00CB6A4D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Cuota Sport $ 15000</w:t>
                      </w:r>
                    </w:p>
                    <w:p w14:paraId="3E54B36C" w14:textId="77777777" w:rsidR="00CB6A4D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Cuota Library $ 15000</w:t>
                      </w:r>
                    </w:p>
                    <w:p w14:paraId="5273FE77" w14:textId="77777777" w:rsidR="00CB6A4D" w:rsidRDefault="00CB6A4D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sectPr w:rsidR="00CB6A4D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Doris Cáceres" w:date="2026-01-07T23:17:00Z" w:initials="">
    <w:p w14:paraId="000002D2" w14:textId="77777777" w:rsidR="00CB6A4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modificado y borrado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000002D2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000002D2" w16cid:durableId="000002D2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630E791-7187-49FA-B5B9-76389B8D58DE}"/>
    <w:embedBold r:id="rId2" w:fontKey="{0C4D70FB-7D6A-415B-98C3-76A5B2FBAEE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3" w:fontKey="{9334CCBE-F6AD-48EF-A596-B265AD36BCF9}"/>
  </w:font>
  <w:font w:name="Georgia">
    <w:panose1 w:val="02040502050405020303"/>
    <w:charset w:val="00"/>
    <w:family w:val="auto"/>
    <w:pitch w:val="default"/>
    <w:embedItalic r:id="rId4" w:fontKey="{48298E00-7716-4E89-B013-4CB5C18D0468}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5" w:fontKey="{D02C6BE4-9715-40AD-B24F-BE65E989A4E7}"/>
    <w:embedBold r:id="rId6" w:fontKey="{E16A4B92-BAF3-47D3-A147-D8E6670F549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60C06B4-F66E-4B49-818D-5AD3BB921D6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A4D"/>
    <w:rsid w:val="00977A56"/>
    <w:rsid w:val="00A6080A"/>
    <w:rsid w:val="00CB6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42F98A"/>
  <w15:docId w15:val="{6170AC88-1C06-4689-A52F-95578F8E6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97AA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7AA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9C1C3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C1C3E"/>
  </w:style>
  <w:style w:type="paragraph" w:styleId="Piedepgina">
    <w:name w:val="footer"/>
    <w:basedOn w:val="Normal"/>
    <w:link w:val="PiedepginaCar"/>
    <w:uiPriority w:val="99"/>
    <w:semiHidden/>
    <w:unhideWhenUsed/>
    <w:rsid w:val="009C1C3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C1C3E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6/09/relationships/commentsIds" Target="commentsIds.xml"/><Relationship Id="rId3" Type="http://schemas.openxmlformats.org/officeDocument/2006/relationships/settings" Target="settings.xml"/><Relationship Id="rId7" Type="http://schemas.microsoft.com/office/2011/relationships/commentsExtended" Target="commentsExtended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comments" Target="comments.xml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8pzaGghW7ief02dfX8mX2cumYw==">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824</Words>
  <Characters>4532</Characters>
  <Application>Microsoft Office Word</Application>
  <DocSecurity>0</DocSecurity>
  <Lines>37</Lines>
  <Paragraphs>10</Paragraphs>
  <ScaleCrop>false</ScaleCrop>
  <Company/>
  <LinksUpToDate>false</LinksUpToDate>
  <CharactersWithSpaces>5346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Doris</dc:creator>
  <cp:lastModifiedBy>Catalina Parentini</cp:lastModifiedBy>
  <cp:revision>3</cp:revision>
  <dcterms:created xsi:type="dcterms:W3CDTF">2025-12-30T00:41:00Z</dcterms:created>
  <dcterms:modified xsi:type="dcterms:W3CDTF">2026-01-08T00:32:00Z</dcterms:modified>
</cp:coreProperties>
</file>